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950F">
      <w:pPr>
        <w:pStyle w:val="7"/>
        <w:keepNext w:val="0"/>
        <w:keepLines w:val="0"/>
        <w:widowControl/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val="kk-KZ" w:eastAsia="ru-RU"/>
        </w:rPr>
        <w:t xml:space="preserve">      </w:t>
      </w:r>
      <w:r>
        <w:drawing>
          <wp:inline distT="0" distB="0" distL="114300" distR="114300">
            <wp:extent cx="6090285" cy="8378825"/>
            <wp:effectExtent l="0" t="0" r="3175" b="571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90285" cy="837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6747A9">
      <w:pPr>
        <w:spacing w:after="0" w:line="240" w:lineRule="auto"/>
        <w:rPr>
          <w:rFonts w:ascii="Times New Roman" w:hAnsi="Times New Roman" w:eastAsia="Times New Roman" w:cs="Times New Roman"/>
          <w:b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«Жетісу облысы білім басқармасының Текелі қаласы бойынша білім бөлімі»  ММ «№2 бөбекжай-балабақшасы» МКҚК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 w:type="textWrapping"/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Балалардың жасы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4 жас</w:t>
      </w:r>
    </w:p>
    <w:p w14:paraId="2A34EF8B">
      <w:pPr>
        <w:rPr>
          <w:rFonts w:ascii="Times New Roman" w:hAnsi="Times New Roman" w:eastAsia="Times New Roman" w:cs="Times New Roman"/>
          <w:b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color w:val="202124"/>
          <w:sz w:val="28"/>
          <w:szCs w:val="28"/>
          <w:lang w:val="kk-KZ" w:eastAsia="ru-RU"/>
        </w:rPr>
        <w:t>Ұйымдастырылған іс-әрекет: қазақ тілі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446"/>
      </w:tblGrid>
      <w:tr w14:paraId="2A11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BD676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126" w:type="dxa"/>
          </w:tcPr>
          <w:p w14:paraId="7D8BC4A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 xml:space="preserve">Мерзімі </w:t>
            </w:r>
          </w:p>
        </w:tc>
        <w:tc>
          <w:tcPr>
            <w:tcW w:w="11446" w:type="dxa"/>
          </w:tcPr>
          <w:p w14:paraId="76049D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Ұйымдастырылған іс-әрекеттің міндеттері</w:t>
            </w:r>
          </w:p>
        </w:tc>
      </w:tr>
      <w:tr w14:paraId="6A37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88" w:type="dxa"/>
          </w:tcPr>
          <w:p w14:paraId="7D23837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126" w:type="dxa"/>
            <w:textDirection w:val="btLr"/>
          </w:tcPr>
          <w:p w14:paraId="5677D4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1446" w:type="dxa"/>
          </w:tcPr>
          <w:p w14:paraId="4E0F1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1B1F0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берілген сөздерді мұқият тыңдап, бірнеше рет айту арқылы есте сақтауға және дұрыс айтуға үйрету. Сөз ішіндегі қазақ тіліне тән қ, ү, ұ, і, ғ, ө, ң, ә, һ дыбыстарын дұрыс айтуға үйрету.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 және тілдік есту қабілетін дамыту.</w:t>
            </w:r>
          </w:p>
          <w:p w14:paraId="47589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  <w:r>
              <w:rPr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қолданылатын кейбір тұрмыстық заттардың,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жиһаздың,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жемістердің, көкөністердің, жануарлардың, құстардың, адам дене мүшелерінің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, көліктердің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табиғат құбылыстарының атауларын білдіретін сөздерді дұрыс айту, мағынасын түсіну дағдыларын қалыптастыру. </w:t>
            </w:r>
          </w:p>
          <w:p w14:paraId="3CB6F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2-3 сөзден тұратын жай сөйлемдерді түсініп, құрастыра білуге үйрету.</w:t>
            </w:r>
          </w:p>
          <w:p w14:paraId="0BBDD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Қарапайым сөйлемдер құра білуге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дағдыландыру.</w:t>
            </w:r>
          </w:p>
          <w:p w14:paraId="428B04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14:paraId="54A4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88" w:type="dxa"/>
          </w:tcPr>
          <w:p w14:paraId="6AFF7FD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126" w:type="dxa"/>
            <w:textDirection w:val="btLr"/>
          </w:tcPr>
          <w:p w14:paraId="66D7FB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1446" w:type="dxa"/>
          </w:tcPr>
          <w:p w14:paraId="06DFDC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5519A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тіліне тән қ, ү, ұ, і, ғ, ө, ң, ә, һ дыбыстарды дұрыс, анық айтуға үйрету.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 және тілдік есту қабілетін дамыту.</w:t>
            </w:r>
          </w:p>
          <w:p w14:paraId="49163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  <w:r>
              <w:rPr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қолданылатын кейбір тұрмыстық заттардың,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жиһаздың,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жемістердің, көкөністердің, жануарлардың, құстардың, адам дене мүшелерінің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, көліктердің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табиғат құбылыстарының атауларын білдіретін сөздерді дұрыс айту, мағынасын түсіну дағдыларын қалыптастыру. </w:t>
            </w:r>
          </w:p>
          <w:p w14:paraId="16AE7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E53D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тұлғада жүйелі сөйлерде сөйлемді толық анық айтуға үйрету.</w:t>
            </w:r>
          </w:p>
          <w:p w14:paraId="354FE2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 сұрақтарға жауап беруге дағдыландыру. </w:t>
            </w:r>
          </w:p>
        </w:tc>
      </w:tr>
      <w:tr w14:paraId="59F8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88" w:type="dxa"/>
          </w:tcPr>
          <w:p w14:paraId="376C89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126" w:type="dxa"/>
            <w:textDirection w:val="btLr"/>
          </w:tcPr>
          <w:p w14:paraId="59E0E3E0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          Қараша</w:t>
            </w:r>
          </w:p>
        </w:tc>
        <w:tc>
          <w:tcPr>
            <w:tcW w:w="11446" w:type="dxa"/>
          </w:tcPr>
          <w:p w14:paraId="2392F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Қазақ тіліндегі берілген сөздерді ынта қойып тыңдауға және ол сөздерді бірнеше рет айту арқылы есте сақтауға және дұрыс айтуға үйрету. Сөз ішіндегі қазақ тіліне тән дыбыстарды дұрыс айтуға үйрету.</w:t>
            </w:r>
          </w:p>
          <w:p w14:paraId="58B1BE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 қор.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қолданылатын кейбір тұрмыстық заттардың,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жиһаздың,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жемістердің, көкөністердің, жануарлардың, құстардың, адам дене мүшелерінің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, көліктердің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табиғат құбылыстарының атауларын білдіретін сөздерді дұрыс айту, мағынасын түсіну дағдыларын қалыптастыру. Заттың қимылын білдіретін сөздерді айта білуге үйрету.</w:t>
            </w:r>
          </w:p>
          <w:p w14:paraId="35F84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2-3 сөзден тұратын жай сөйлемдерді түсінуді үйрету.</w:t>
            </w:r>
          </w:p>
          <w:p w14:paraId="107B0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Мұғалімнің үлгісі бойынша ойыншықтарды сипаттауға үйрету.</w:t>
            </w:r>
          </w:p>
        </w:tc>
      </w:tr>
      <w:tr w14:paraId="52FF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88" w:type="dxa"/>
          </w:tcPr>
          <w:p w14:paraId="36AC05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126" w:type="dxa"/>
            <w:textDirection w:val="btLr"/>
          </w:tcPr>
          <w:p w14:paraId="004A8297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                        Желтоқсан</w:t>
            </w:r>
          </w:p>
        </w:tc>
        <w:tc>
          <w:tcPr>
            <w:tcW w:w="11446" w:type="dxa"/>
          </w:tcPr>
          <w:p w14:paraId="45809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Қазақ тіліндегі берілген сөздерді мұқият тыңдап, бірнеше рет айту арқылы есте сақтауға және дұрыс айтуға үйрету. Сөз ішіндегі қазақ тіліне тән дыбыстарды дұрыс айтуға үйрету.</w:t>
            </w:r>
          </w:p>
          <w:p w14:paraId="7228AA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 қор. </w:t>
            </w:r>
          </w:p>
          <w:p w14:paraId="1D1A14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қолданылатын кейбір тұрмыстық заттардың,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жиһаздың,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жемістердің, көкөністердің, жануарлардың, құстардың, адам дене мүшелерінің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, көліктердің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табиғат құбылыстарының атауларын білдіретін сөздерді дұрыс айту, мағынасын түсіну дағдыларын қалыптастыру. Заттың қимылын білдіретін сөздерді айта білуге үйрету. 5-ке дейін санауды жаттықтыру. </w:t>
            </w:r>
          </w:p>
          <w:p w14:paraId="0C9CE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Жай сөйлемдерді түсінуді және сөздерді байланыстырып қолдана білуге үйрету.</w:t>
            </w:r>
          </w:p>
          <w:p w14:paraId="7B06E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Қарапайым сұрақтарға жауап беруге үйрету.</w:t>
            </w:r>
          </w:p>
        </w:tc>
      </w:tr>
      <w:tr w14:paraId="14CA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88" w:type="dxa"/>
          </w:tcPr>
          <w:p w14:paraId="2944E4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6" w:type="dxa"/>
            <w:textDirection w:val="btLr"/>
          </w:tcPr>
          <w:p w14:paraId="530B42AD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Қаңтар</w:t>
            </w:r>
          </w:p>
        </w:tc>
        <w:tc>
          <w:tcPr>
            <w:tcW w:w="11446" w:type="dxa"/>
          </w:tcPr>
          <w:p w14:paraId="7209C0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Есту арқылы есте сақтау қабілеттерін дамыту. Артикуляциялық  және тілдік есту қабілетін дамыту.</w:t>
            </w:r>
          </w:p>
          <w:p w14:paraId="7B267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0CF51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қолданылатын кейбір тұрмыстық заттардың,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жиһаздың,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жемістердің, көкөністердің, жануарлардың, құстардың, адам дене мүшелерінің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, көліктердің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табиғат құбылыстарының атауларын білдіретін сөздерді дұрыс айту, мағынасын түсіну дағдыларын қалыптастыру.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Заттың қасиетін білдіретін сөздерді айта білуге үйрету. 5-ке дейін тура және кері санауды үйрету. </w:t>
            </w:r>
          </w:p>
          <w:p w14:paraId="32CBF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Балаларды сөйлемдерді және сөз тіркестерін құрастыруға үйрету.</w:t>
            </w:r>
          </w:p>
          <w:p w14:paraId="56DDC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Қысқа сұрақтарға қарапайым сөйлемдермен жауап беруге үйрету.</w:t>
            </w:r>
          </w:p>
        </w:tc>
      </w:tr>
      <w:tr w14:paraId="6AFB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88" w:type="dxa"/>
          </w:tcPr>
          <w:p w14:paraId="3B00D7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126" w:type="dxa"/>
            <w:textDirection w:val="btLr"/>
          </w:tcPr>
          <w:p w14:paraId="2A61F556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             Ақпан </w:t>
            </w:r>
          </w:p>
        </w:tc>
        <w:tc>
          <w:tcPr>
            <w:tcW w:w="11446" w:type="dxa"/>
          </w:tcPr>
          <w:p w14:paraId="0B0D9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тіліндегі берілген сөздердің дұрыс айтылуын қадағалау. Артикуляциялық  және тілдік есту қабілетін дамыту. </w:t>
            </w:r>
          </w:p>
          <w:p w14:paraId="249ED2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Сөздік қор. </w:t>
            </w:r>
          </w:p>
          <w:p w14:paraId="1DE19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қолданылатын кейбір тұрмыстық заттардың,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жиһаздың,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жемістердің, көкөністердің, жануарлардың, құстардың, адам дене мүшелерінің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, көліктердің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табиғат құбылыстарының атауларын білдіретін сөздерді дұрыс айту, мағынасын түсіну дағдыларын қалыптастыру. Заттың қасиетін, көлемін білдіретін сөздерді айта білуге үйрету.</w:t>
            </w:r>
          </w:p>
          <w:p w14:paraId="1F23F6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Берілген тақырып бойынша жай сөйлемдерді құрастыруға үйрету.</w:t>
            </w:r>
          </w:p>
          <w:p w14:paraId="41AB7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Заттар мен суреттерді қысқаша сипаттауға үйрету.</w:t>
            </w:r>
          </w:p>
        </w:tc>
      </w:tr>
      <w:tr w14:paraId="7661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88" w:type="dxa"/>
          </w:tcPr>
          <w:p w14:paraId="455112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126" w:type="dxa"/>
            <w:textDirection w:val="btLr"/>
          </w:tcPr>
          <w:p w14:paraId="523B972A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             Наурыз </w:t>
            </w:r>
          </w:p>
        </w:tc>
        <w:tc>
          <w:tcPr>
            <w:tcW w:w="11446" w:type="dxa"/>
          </w:tcPr>
          <w:p w14:paraId="53230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Қазақ тіліне тән дыбыстарды анық айтуға үйрету. Артикуляциялық  және тілдік есту қабілетін дамыту.</w:t>
            </w:r>
          </w:p>
          <w:p w14:paraId="016B6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Күнделікті өмірде қолданылатын кейбір тұрмыстық заттардың,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жиһаздың,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жемістердің, көкөністердің, жануарлардың, құстардың, адам дене мүшелерінің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, көліктердің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табиғат құбылыстарының атауларын білдіретін сөздерді дұрыс айту, мағынасын түсіну дағдыларын қалыптастыру. Заттың қасиетін, көлемін, қимылын білдіретін сөздерді айта білуге үйрету. 5-ке дейін тура және кері санау. </w:t>
            </w:r>
          </w:p>
          <w:p w14:paraId="10B6A9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Байланыстыра айтылған сөздерді игертіп үйрету.</w:t>
            </w:r>
          </w:p>
          <w:p w14:paraId="4A889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Педагогтің үлгісі бойынша ойыншықтарды сипаттауға үйрету.</w:t>
            </w:r>
          </w:p>
        </w:tc>
      </w:tr>
      <w:tr w14:paraId="14BC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88" w:type="dxa"/>
          </w:tcPr>
          <w:p w14:paraId="135189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126" w:type="dxa"/>
            <w:textDirection w:val="btLr"/>
          </w:tcPr>
          <w:p w14:paraId="3A2531EC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          Сәуір </w:t>
            </w:r>
          </w:p>
        </w:tc>
        <w:tc>
          <w:tcPr>
            <w:tcW w:w="11446" w:type="dxa"/>
          </w:tcPr>
          <w:p w14:paraId="3FF90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Тілдің дыбысталу мәдениетін дамыту. Сөз ішіндегі қазақ тіліне тән дыбыстарды дұрыс айтуға үйрету.</w:t>
            </w:r>
          </w:p>
          <w:p w14:paraId="4FDAE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2824B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қолданылатын кейбір тұрмыстық заттардың,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жиһаздың,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жемістердің, көкөністердің, жануарлардың, құстардың, адам дене мүшелерінің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, көліктердің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табиғат құбылыстарының атауларын білдіретін сөздерді дұрыс айту, мағынасын түсіну дағдыларын қалыптастыру.  Заттың қасиетін, мөлшерін, қимылын білдіретін сөздерді айта білуге үйрету.</w:t>
            </w:r>
          </w:p>
          <w:p w14:paraId="0D5CA6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2-3 сөзден тұратын сөйлем құрастыруды үйрету.</w:t>
            </w:r>
          </w:p>
          <w:p w14:paraId="3669D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Педагогтің үлгісі бойынша ойыншықтарды сипаттауға үйрету.</w:t>
            </w:r>
          </w:p>
        </w:tc>
      </w:tr>
      <w:tr w14:paraId="5807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88" w:type="dxa"/>
          </w:tcPr>
          <w:p w14:paraId="210333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126" w:type="dxa"/>
            <w:textDirection w:val="btLr"/>
          </w:tcPr>
          <w:p w14:paraId="12E3C4EE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       Мамыр </w:t>
            </w:r>
          </w:p>
        </w:tc>
        <w:tc>
          <w:tcPr>
            <w:tcW w:w="11446" w:type="dxa"/>
          </w:tcPr>
          <w:p w14:paraId="3E45A5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Тілдің дыбысталу мәдениетін дамыту. Сөз ішіндегі қазақ тіліне тән дыбыстарды дұрыс айтуға үйрету.</w:t>
            </w:r>
          </w:p>
          <w:p w14:paraId="64A5F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Күнделікті өмірде қолданылатын кейбір тұрмыстық заттардың,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жиһаздың,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жемістердің, көкөністердің, жануарлардың, құстардың, адам дене мүшелерінің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, көліктердің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табиғат құбылыстарының атауларын білдіретін сөздерді дұрыс айту, мағынасын түсіну дағдыларын қалыптастыру. Заттың қасиетін, көлемін, қимылын білдіретін сөздерді айта білуге үйрету; 5-ке дейін тура және кері санау. </w:t>
            </w:r>
          </w:p>
          <w:p w14:paraId="4E3B3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Балаларды сөйлемдерді құрастыру барысында зат есімдерді етістіктермен және сын есімдермен қолдана білуге үйрету.</w:t>
            </w:r>
          </w:p>
          <w:p w14:paraId="50CCB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тілінде қарапайым ауызекі сөйлеу дағдыларын қалыптастыру (түсіну және сөйлеу) </w:t>
            </w:r>
          </w:p>
        </w:tc>
      </w:tr>
    </w:tbl>
    <w:p w14:paraId="456AA3F4">
      <w:pPr>
        <w:rPr>
          <w:rFonts w:ascii="Times New Roman" w:hAnsi="Times New Roman" w:eastAsia="Times New Roman" w:cs="Times New Roman"/>
          <w:b/>
          <w:color w:val="202124"/>
          <w:sz w:val="28"/>
          <w:szCs w:val="28"/>
          <w:lang w:val="kk-KZ" w:eastAsia="ru-RU"/>
        </w:rPr>
      </w:pPr>
    </w:p>
    <w:p w14:paraId="66F7E7AC">
      <w:pPr>
        <w:tabs>
          <w:tab w:val="left" w:pos="166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BB"/>
    <w:rsid w:val="00025D64"/>
    <w:rsid w:val="00045001"/>
    <w:rsid w:val="00045C48"/>
    <w:rsid w:val="000505DB"/>
    <w:rsid w:val="00096C7E"/>
    <w:rsid w:val="000C78AA"/>
    <w:rsid w:val="000D4A95"/>
    <w:rsid w:val="000D65EC"/>
    <w:rsid w:val="000D7979"/>
    <w:rsid w:val="000E513D"/>
    <w:rsid w:val="001133D0"/>
    <w:rsid w:val="0016312E"/>
    <w:rsid w:val="00164A1C"/>
    <w:rsid w:val="00173899"/>
    <w:rsid w:val="001806CC"/>
    <w:rsid w:val="00182F81"/>
    <w:rsid w:val="001C4D19"/>
    <w:rsid w:val="001E6582"/>
    <w:rsid w:val="001F0AB1"/>
    <w:rsid w:val="0020648C"/>
    <w:rsid w:val="002351E0"/>
    <w:rsid w:val="00240953"/>
    <w:rsid w:val="00251790"/>
    <w:rsid w:val="00265CEB"/>
    <w:rsid w:val="00274F84"/>
    <w:rsid w:val="00294904"/>
    <w:rsid w:val="002B000C"/>
    <w:rsid w:val="002F6B4B"/>
    <w:rsid w:val="00310494"/>
    <w:rsid w:val="003236F7"/>
    <w:rsid w:val="00330D7B"/>
    <w:rsid w:val="003476D1"/>
    <w:rsid w:val="00356D8A"/>
    <w:rsid w:val="003730A7"/>
    <w:rsid w:val="00381563"/>
    <w:rsid w:val="003D43DC"/>
    <w:rsid w:val="00407D3F"/>
    <w:rsid w:val="00411C47"/>
    <w:rsid w:val="0042036A"/>
    <w:rsid w:val="00423644"/>
    <w:rsid w:val="004243B1"/>
    <w:rsid w:val="00426CE2"/>
    <w:rsid w:val="00435191"/>
    <w:rsid w:val="00440BC9"/>
    <w:rsid w:val="00452F7C"/>
    <w:rsid w:val="00455C70"/>
    <w:rsid w:val="004A1989"/>
    <w:rsid w:val="004B77D6"/>
    <w:rsid w:val="004C1EE6"/>
    <w:rsid w:val="004F1448"/>
    <w:rsid w:val="005059BE"/>
    <w:rsid w:val="00545819"/>
    <w:rsid w:val="00564FC5"/>
    <w:rsid w:val="005A00F2"/>
    <w:rsid w:val="005A2B28"/>
    <w:rsid w:val="005C39AC"/>
    <w:rsid w:val="005C3DE2"/>
    <w:rsid w:val="00610E56"/>
    <w:rsid w:val="00661A61"/>
    <w:rsid w:val="006726AF"/>
    <w:rsid w:val="00677058"/>
    <w:rsid w:val="00682544"/>
    <w:rsid w:val="00697E9A"/>
    <w:rsid w:val="006C05DF"/>
    <w:rsid w:val="006C7F97"/>
    <w:rsid w:val="00701CB6"/>
    <w:rsid w:val="00732BC9"/>
    <w:rsid w:val="00737534"/>
    <w:rsid w:val="00745BD6"/>
    <w:rsid w:val="00757774"/>
    <w:rsid w:val="007C0812"/>
    <w:rsid w:val="007C18C3"/>
    <w:rsid w:val="007C597B"/>
    <w:rsid w:val="007F185E"/>
    <w:rsid w:val="007F6A0D"/>
    <w:rsid w:val="00807C9D"/>
    <w:rsid w:val="00830ECF"/>
    <w:rsid w:val="008614C3"/>
    <w:rsid w:val="008C34D0"/>
    <w:rsid w:val="008E44C1"/>
    <w:rsid w:val="008F0199"/>
    <w:rsid w:val="00911FA2"/>
    <w:rsid w:val="009202E5"/>
    <w:rsid w:val="00941846"/>
    <w:rsid w:val="009603C6"/>
    <w:rsid w:val="00974A67"/>
    <w:rsid w:val="00991BFA"/>
    <w:rsid w:val="009B1A57"/>
    <w:rsid w:val="00A3347D"/>
    <w:rsid w:val="00A4544A"/>
    <w:rsid w:val="00A65130"/>
    <w:rsid w:val="00A8483E"/>
    <w:rsid w:val="00A91937"/>
    <w:rsid w:val="00AB331A"/>
    <w:rsid w:val="00AC1A29"/>
    <w:rsid w:val="00AE6727"/>
    <w:rsid w:val="00B0040A"/>
    <w:rsid w:val="00B014F0"/>
    <w:rsid w:val="00B33834"/>
    <w:rsid w:val="00B376CF"/>
    <w:rsid w:val="00B73893"/>
    <w:rsid w:val="00B7653E"/>
    <w:rsid w:val="00B86748"/>
    <w:rsid w:val="00B87E62"/>
    <w:rsid w:val="00BB0482"/>
    <w:rsid w:val="00BB2AE9"/>
    <w:rsid w:val="00BB547C"/>
    <w:rsid w:val="00BC1970"/>
    <w:rsid w:val="00BD34DC"/>
    <w:rsid w:val="00BE7A02"/>
    <w:rsid w:val="00BF1AB4"/>
    <w:rsid w:val="00C1206A"/>
    <w:rsid w:val="00C1771A"/>
    <w:rsid w:val="00C20DD7"/>
    <w:rsid w:val="00C229B8"/>
    <w:rsid w:val="00C455D6"/>
    <w:rsid w:val="00C517F6"/>
    <w:rsid w:val="00C62172"/>
    <w:rsid w:val="00C77854"/>
    <w:rsid w:val="00CA125A"/>
    <w:rsid w:val="00CB4703"/>
    <w:rsid w:val="00CD09B6"/>
    <w:rsid w:val="00DE6033"/>
    <w:rsid w:val="00E00AFF"/>
    <w:rsid w:val="00E262F1"/>
    <w:rsid w:val="00E3285C"/>
    <w:rsid w:val="00E36D96"/>
    <w:rsid w:val="00E36DBB"/>
    <w:rsid w:val="00E45435"/>
    <w:rsid w:val="00E51D2F"/>
    <w:rsid w:val="00E55C9E"/>
    <w:rsid w:val="00E75DDB"/>
    <w:rsid w:val="00E91650"/>
    <w:rsid w:val="00EA73D7"/>
    <w:rsid w:val="00EA7D88"/>
    <w:rsid w:val="00EB3527"/>
    <w:rsid w:val="00ED04DF"/>
    <w:rsid w:val="00EE0A0A"/>
    <w:rsid w:val="00F3567E"/>
    <w:rsid w:val="00F36E70"/>
    <w:rsid w:val="00F528C4"/>
    <w:rsid w:val="00F55879"/>
    <w:rsid w:val="00F71BE0"/>
    <w:rsid w:val="00FA2A8B"/>
    <w:rsid w:val="00FB22F3"/>
    <w:rsid w:val="00FD08BA"/>
    <w:rsid w:val="00FD462D"/>
    <w:rsid w:val="00FD7B8E"/>
    <w:rsid w:val="00FD7C79"/>
    <w:rsid w:val="00FF337C"/>
    <w:rsid w:val="4ED76834"/>
    <w:rsid w:val="592C7DF5"/>
    <w:rsid w:val="6AB922B5"/>
    <w:rsid w:val="740117BD"/>
    <w:rsid w:val="7DB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1639</Words>
  <Characters>9345</Characters>
  <Lines>77</Lines>
  <Paragraphs>21</Paragraphs>
  <TotalTime>2</TotalTime>
  <ScaleCrop>false</ScaleCrop>
  <LinksUpToDate>false</LinksUpToDate>
  <CharactersWithSpaces>10963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2022-10-14T04:56:00Z</dcterms:created>
  <dc:creator>СШ5</dc:creator>
  <cp:lastModifiedBy>1</cp:lastModifiedBy>
  <cp:lastPrinted>2023-09-05T05:32:00Z</cp:lastPrinted>
  <dcterms:modified xsi:type="dcterms:W3CDTF">2024-12-30T21:47:29Z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2B5FE68C125245558E207D773B83E3E3_12</vt:lpwstr>
  </property>
</Properties>
</file>