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BD" w:rsidRDefault="00056E7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056E7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1795145</wp:posOffset>
            </wp:positionH>
            <wp:positionV relativeFrom="paragraph">
              <wp:posOffset>-1671320</wp:posOffset>
            </wp:positionV>
            <wp:extent cx="6075045" cy="8838565"/>
            <wp:effectExtent l="8890" t="0" r="0" b="0"/>
            <wp:wrapTight wrapText="bothSides">
              <wp:wrapPolygon edited="0">
                <wp:start x="32" y="21622"/>
                <wp:lineTo x="21503" y="21622"/>
                <wp:lineTo x="21503" y="67"/>
                <wp:lineTo x="32" y="67"/>
                <wp:lineTo x="32" y="21622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75045" cy="883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5C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  </w:t>
      </w:r>
    </w:p>
    <w:p w:rsidR="00CB01BD" w:rsidRDefault="00CB01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056E77" w:rsidRDefault="00437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 </w:t>
      </w:r>
    </w:p>
    <w:p w:rsidR="00056E77" w:rsidRDefault="0005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056E77" w:rsidRDefault="0005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056E77" w:rsidRDefault="0005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056E77" w:rsidRDefault="0005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056E77" w:rsidRDefault="0005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</w:p>
    <w:p w:rsidR="00CB01BD" w:rsidRDefault="00437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>Балалардың жасы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 3 жас</w:t>
      </w:r>
    </w:p>
    <w:p w:rsidR="00CB01BD" w:rsidRDefault="004375C9">
      <w:pPr>
        <w:rPr>
          <w:rFonts w:ascii="Times New Roman" w:eastAsia="Times New Roman" w:hAnsi="Times New Roman" w:cs="Times New Roman"/>
          <w:bCs/>
          <w:color w:val="20212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  <w:t xml:space="preserve">Ұйымдастырылған іс-әрекет: </w:t>
      </w:r>
      <w:r>
        <w:rPr>
          <w:rFonts w:ascii="Times New Roman" w:eastAsia="Times New Roman" w:hAnsi="Times New Roman" w:cs="Times New Roman"/>
          <w:bCs/>
          <w:color w:val="202124"/>
          <w:sz w:val="28"/>
          <w:szCs w:val="28"/>
          <w:lang w:val="kk-KZ" w:eastAsia="ru-RU"/>
        </w:rPr>
        <w:t>қазақ тілі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11446"/>
      </w:tblGrid>
      <w:tr w:rsidR="00CB01BD">
        <w:tc>
          <w:tcPr>
            <w:tcW w:w="988" w:type="dxa"/>
          </w:tcPr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2126" w:type="dxa"/>
          </w:tcPr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 xml:space="preserve">Мерзімі </w:t>
            </w:r>
          </w:p>
        </w:tc>
        <w:tc>
          <w:tcPr>
            <w:tcW w:w="11446" w:type="dxa"/>
          </w:tcPr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Ұйымдастырылған іс-әрекеттің міндеттері</w:t>
            </w:r>
          </w:p>
        </w:tc>
      </w:tr>
      <w:tr w:rsidR="00CB01BD" w:rsidRPr="00056E77">
        <w:trPr>
          <w:trHeight w:val="1134"/>
        </w:trPr>
        <w:tc>
          <w:tcPr>
            <w:tcW w:w="988" w:type="dxa"/>
          </w:tcPr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126" w:type="dxa"/>
            <w:textDirection w:val="btLr"/>
          </w:tcPr>
          <w:p w:rsidR="00CB01BD" w:rsidRDefault="00437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11446" w:type="dxa"/>
            <w:shd w:val="clear" w:color="auto" w:fill="auto"/>
          </w:tcPr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Тілдік дамытушы орта.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Балалардың ересектермен және құрдастарымен қарым-қатынас жасауына жағдай жасау.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Қазақ тіліне тән ә, ө,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қ дыбыстарын өздігінен дұрыс айтуға баулу.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Ауызекі сөйлеуде түрлі балалар әрекеттерінде қоршаған орта заттары мен ойыншық атауларын өздігінен қолдануды қалыптастыру.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Жуан және жіңішке түбір сөздерді ажырата білуге үйрету.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Сұрақтарға толық жауап беруге үйрету.</w:t>
            </w:r>
          </w:p>
          <w:p w:rsidR="00CB01BD" w:rsidRDefault="00CB0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</w:p>
        </w:tc>
      </w:tr>
      <w:tr w:rsidR="00CB01BD" w:rsidRPr="00056E77">
        <w:trPr>
          <w:trHeight w:val="1134"/>
        </w:trPr>
        <w:tc>
          <w:tcPr>
            <w:tcW w:w="988" w:type="dxa"/>
          </w:tcPr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126" w:type="dxa"/>
            <w:textDirection w:val="btLr"/>
          </w:tcPr>
          <w:p w:rsidR="00CB01BD" w:rsidRDefault="00437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11446" w:type="dxa"/>
            <w:shd w:val="clear" w:color="auto" w:fill="auto"/>
          </w:tcPr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Тілдік дамытушы орта.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Балаларға бір-бірімен еркін ойында ауызекі сөйлесуге мүмкіндік беру.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Қазақ тіліне тән ә, ө,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қ дыбыстарын өздігінен дұрыс айтуға баулу.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Ауызекі сөйлеуде түрлі балалар әрекеттерінде қоршаған орта заттары атауларын өздігінен қолдануды қалыптастыру.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Сөз тіркестерін құрастыруға (зат есім және сын есім, зат есім және етістік) үйрету.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Ойыншықтар мен заттарды қарастыра отырып, оларды жай сөйлемдермен сипаттап айтып беруге баулу.</w:t>
            </w:r>
          </w:p>
          <w:p w:rsidR="00CB01BD" w:rsidRDefault="00CB0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</w:p>
        </w:tc>
      </w:tr>
      <w:tr w:rsidR="00CB01BD" w:rsidRPr="00056E77">
        <w:tc>
          <w:tcPr>
            <w:tcW w:w="988" w:type="dxa"/>
          </w:tcPr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2126" w:type="dxa"/>
            <w:textDirection w:val="btLr"/>
          </w:tcPr>
          <w:p w:rsidR="00CB01BD" w:rsidRDefault="00437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11446" w:type="dxa"/>
          </w:tcPr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Тілдік дамытушы орта.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Балалардың ересектермен және құрдастарымен қарым-қатынас жасауына жағдай жасау: бір-бірімен еркін ойында ауызекі сөйлесуге мүмкіндік беру.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Қазақ тіліне тән ә, ө,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қ дыбыстарын өздігінен дұрыс айтуға баулу.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Ауызекі сөйлеуде түрлі балалар әрекеттерінде қоршаған орта заттары мен ойыншық атауларын өздігінен қолдануды қалыптастыру.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Жуан және жіңішке түбір сөздерді ажырата білуге үйрету.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Ойыншықтар мен заттарды қарастыра отырып, сұрақтарға жауап беруге, оларды жай сөйлемдермен сипаттап айтып беруге баулу.</w:t>
            </w:r>
          </w:p>
        </w:tc>
      </w:tr>
      <w:tr w:rsidR="00CB01BD" w:rsidRPr="00056E77">
        <w:tc>
          <w:tcPr>
            <w:tcW w:w="988" w:type="dxa"/>
          </w:tcPr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2126" w:type="dxa"/>
            <w:textDirection w:val="btLr"/>
          </w:tcPr>
          <w:p w:rsidR="00CB01BD" w:rsidRDefault="00437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11446" w:type="dxa"/>
          </w:tcPr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Тілдік дамытушы орта.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Балаларды бірлескен әрекеттері туралы келісуге, ортақ тақырыпта әңгімелесуге баулу.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Артикуляциялық және дыбыстық аппаратты дамыту.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Табиғат нысандарының атауларын өздігінен қолдануды қалыптастыру.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Баланың сөздік қорын дамытуда санамақтар жаттауға баулу.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Жуан және жіңішке түбірлі сөздерді көпше түрде қолдануға үйрету.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Балалардың өздеріне айтылған сөзді, пікірді түсінуін қалыптастыру, алдын ала үйретілген сөйлеу үлгілерін есте сақтап, әңгімелесе білуге баулу.</w:t>
            </w:r>
          </w:p>
        </w:tc>
      </w:tr>
      <w:tr w:rsidR="00CB01BD" w:rsidRPr="00056E77">
        <w:tc>
          <w:tcPr>
            <w:tcW w:w="988" w:type="dxa"/>
          </w:tcPr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126" w:type="dxa"/>
            <w:textDirection w:val="btLr"/>
          </w:tcPr>
          <w:p w:rsidR="00CB01BD" w:rsidRDefault="00437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1446" w:type="dxa"/>
          </w:tcPr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Тілдік дамытушы орта.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Құрдастарын есімімен толық, дұрыс атауға баулу.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lastRenderedPageBreak/>
              <w:t>Сөйлеу кезінде тыныс алуды, естуді дамыту.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Қоршаған ортадағы күнделікті жиі қолданылатын туыстық қатынасқа байланысты сөздерді («бөпе», «аға», «апа», «іні», «қарындас») айту және түсіну дағдыларын қалыптастыру.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Сөздерді байланыстырып, сөз тіркестерін құрастыруға (зат есім және сын есім, зат есім және етістік) үйрету.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Ауызекі сөйлеудің қарапайым түрлерін меңгерту. </w:t>
            </w:r>
          </w:p>
          <w:p w:rsidR="00CB01BD" w:rsidRDefault="00CB0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</w:p>
          <w:p w:rsidR="00CB01BD" w:rsidRDefault="00CB0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</w:p>
        </w:tc>
      </w:tr>
      <w:tr w:rsidR="00CB01BD" w:rsidRPr="00056E77">
        <w:tc>
          <w:tcPr>
            <w:tcW w:w="988" w:type="dxa"/>
          </w:tcPr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lastRenderedPageBreak/>
              <w:t>6</w:t>
            </w:r>
          </w:p>
        </w:tc>
        <w:tc>
          <w:tcPr>
            <w:tcW w:w="2126" w:type="dxa"/>
            <w:textDirection w:val="btLr"/>
          </w:tcPr>
          <w:p w:rsidR="00CB01BD" w:rsidRDefault="004375C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             Ақпан </w:t>
            </w:r>
          </w:p>
        </w:tc>
        <w:tc>
          <w:tcPr>
            <w:tcW w:w="11446" w:type="dxa"/>
          </w:tcPr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Тілдік дамытушы орта.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Сәлемдесуде, өтінішін, ырзашылығын білдіруде сыпайы сөйлеу әдебін сақтауға баулу.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Көрнекілікпен немесе көрнекіліксіз өзіне айтылған сөзді тыңдау және түсінуді дамыту.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Жануарлардың, төрт түліктің атауларын айту және түсіну дағдыларын қалыптастыру.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Бұйрық райлы етістіктерді жекелей қолдануға баулу (бар, кел, айт).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Таныс ертегілер мен шағын шығармалардың мазмұны бойынша алдымен сұрақтарға жауап беруге, кейіннен өздігінен қайталап айтуға баулу.</w:t>
            </w:r>
          </w:p>
          <w:p w:rsidR="00CB01BD" w:rsidRDefault="00CB0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</w:p>
          <w:p w:rsidR="00CB01BD" w:rsidRDefault="00CB0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</w:p>
          <w:p w:rsidR="00CB01BD" w:rsidRDefault="00CB0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</w:p>
        </w:tc>
      </w:tr>
      <w:tr w:rsidR="00CB01BD" w:rsidRPr="00056E77">
        <w:tc>
          <w:tcPr>
            <w:tcW w:w="988" w:type="dxa"/>
          </w:tcPr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2126" w:type="dxa"/>
            <w:textDirection w:val="btLr"/>
          </w:tcPr>
          <w:p w:rsidR="00CB01BD" w:rsidRDefault="00437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11446" w:type="dxa"/>
          </w:tcPr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Тілдік дамытушы орта.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Тәрбиеленушілерді сұрақтарға жауап беруге, өз бетінше кітаптарды қарауға, өзінің алған әсері мен қалауын білдіруге мүмкіндік беру.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lastRenderedPageBreak/>
              <w:t>Сөйлеудің дыбыстық мәдениеті.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Қазақ тіліне тән қ, ү, ұ дыбыстарын өздігінен дұрыс айтуға баулу.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Балалардың азық-түліктер туралы түсініктерін кеңейту, тағам түрлерін ажырата білу. Жалпылама сөздерді қолдана білуге үйрету.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Тілдің грамматикалық құрылымын дұрыс қалыптастыруға үйрету, заттарды атап беруге жаттықтыру.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Ауызекі сөйлеуде көркем сөздерді қолдана білуге және байланыстырып сөйлеуге төселдіру.</w:t>
            </w:r>
          </w:p>
          <w:p w:rsidR="00CB01BD" w:rsidRDefault="00CB0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</w:p>
        </w:tc>
      </w:tr>
      <w:tr w:rsidR="00CB01BD" w:rsidRPr="00056E77">
        <w:tc>
          <w:tcPr>
            <w:tcW w:w="988" w:type="dxa"/>
          </w:tcPr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lastRenderedPageBreak/>
              <w:t>8</w:t>
            </w:r>
          </w:p>
        </w:tc>
        <w:tc>
          <w:tcPr>
            <w:tcW w:w="2126" w:type="dxa"/>
            <w:textDirection w:val="btLr"/>
          </w:tcPr>
          <w:p w:rsidR="00CB01BD" w:rsidRDefault="00437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11446" w:type="dxa"/>
          </w:tcPr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Тілдік дамытушы орта.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lang w:val="kk-KZ" w:eastAsia="ru-RU"/>
              </w:rPr>
              <w:t>Өз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lang w:val="kk-KZ" w:eastAsia="ru-RU"/>
              </w:rPr>
              <w:t>ойын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 орнықты </w:t>
            </w:r>
            <w:r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lang w:val="kk-KZ" w:eastAsia="ru-RU"/>
              </w:rPr>
              <w:t>жеткізуге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lang w:val="kk-KZ" w:eastAsia="ru-RU"/>
              </w:rPr>
              <w:t>еркін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 сөйлей </w:t>
            </w:r>
            <w:r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lang w:val="kk-KZ" w:eastAsia="ru-RU"/>
              </w:rPr>
              <w:t>білуге баулу.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Дыбыстарды дұрыс, анық айтуды бекіту, айтылуы мен дыбысталуы ұқсас дауыссыз дыбыстарды естуі бойынша ажыратуға және анық айтуға үйрету.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Көлік атауларын айту және түсіну дағдыларын қалыптастыру. Ауызекі сөзінде  сөз қорының және грамматикалық дағдыларын дамыту.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Балаларға жекеше түрдегі зат есімдерді көпше түріне айналдыра білуге үйрету, қосымшаларды ажырата және дұрыс жалғай білуге үйрету.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Балаларды өз ойларын грамматикалық формада және байланыстырып сөйлеуге дағдыландыру.</w:t>
            </w:r>
          </w:p>
        </w:tc>
      </w:tr>
      <w:tr w:rsidR="00CB01BD" w:rsidRPr="00056E77">
        <w:tc>
          <w:tcPr>
            <w:tcW w:w="988" w:type="dxa"/>
          </w:tcPr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2126" w:type="dxa"/>
            <w:textDirection w:val="btLr"/>
          </w:tcPr>
          <w:p w:rsidR="00CB01BD" w:rsidRDefault="004375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11446" w:type="dxa"/>
          </w:tcPr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Тілдік дамытушы орта.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Қарапайым </w:t>
            </w:r>
            <w:r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lang w:val="kk-KZ" w:eastAsia="ru-RU"/>
              </w:rPr>
              <w:t>сұрақтарға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lang w:val="kk-KZ" w:eastAsia="ru-RU"/>
              </w:rPr>
              <w:t>жауап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202124"/>
                <w:sz w:val="28"/>
                <w:szCs w:val="28"/>
                <w:lang w:val="kk-KZ" w:eastAsia="ru-RU"/>
              </w:rPr>
              <w:t>беруге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, заттарды дұрыс атауға баулу.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Сөйлеудің дыбыстық мәдениеті.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lastRenderedPageBreak/>
              <w:t>Көрнекілікпен немесе көрнекіліксіз өзіне айтылған сөзді тыңдау және түсінуді дамыту.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Сөздік қор.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Тұрмыстық заттардың, ыдыс атауларын айту және түсіну дағдыларын қалыптастыру.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Баланың сөздік қорын дамытуда тақпақтар, жаңылтпаштарды жаттауға баулу.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Тілдің грамматикалық құрылымы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. 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Сын есім мен зат есімдерді қолдана отырып, сөз тіркестерін құрастыруға үйрету.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  <w:t>Байланыстырып сөйлеу.</w:t>
            </w:r>
          </w:p>
          <w:p w:rsidR="00CB01BD" w:rsidRDefault="0043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Заттардың тобын бір сөзбен атап беруге үйрету, байланыстырып сөйлеуге жаттықтыру.</w:t>
            </w:r>
          </w:p>
          <w:p w:rsidR="00CB01BD" w:rsidRDefault="00CB0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kk-KZ" w:eastAsia="ru-RU"/>
              </w:rPr>
            </w:pPr>
          </w:p>
        </w:tc>
      </w:tr>
    </w:tbl>
    <w:p w:rsidR="00CB01BD" w:rsidRDefault="00CB01BD">
      <w:pP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</w:p>
    <w:p w:rsidR="00CB01BD" w:rsidRDefault="00CB01BD">
      <w:pPr>
        <w:rPr>
          <w:rFonts w:ascii="Times New Roman" w:hAnsi="Times New Roman" w:cs="Times New Roman"/>
          <w:lang w:val="kk-KZ"/>
        </w:rPr>
      </w:pPr>
    </w:p>
    <w:p w:rsidR="00CB01BD" w:rsidRDefault="004375C9">
      <w:pPr>
        <w:tabs>
          <w:tab w:val="left" w:pos="142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ab/>
      </w:r>
    </w:p>
    <w:sectPr w:rsidR="00CB01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907" w:rsidRDefault="00321907">
      <w:pPr>
        <w:spacing w:line="240" w:lineRule="auto"/>
      </w:pPr>
      <w:r>
        <w:separator/>
      </w:r>
    </w:p>
  </w:endnote>
  <w:endnote w:type="continuationSeparator" w:id="0">
    <w:p w:rsidR="00321907" w:rsidRDefault="00321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907" w:rsidRDefault="00321907">
      <w:pPr>
        <w:spacing w:after="0"/>
      </w:pPr>
      <w:r>
        <w:separator/>
      </w:r>
    </w:p>
  </w:footnote>
  <w:footnote w:type="continuationSeparator" w:id="0">
    <w:p w:rsidR="00321907" w:rsidRDefault="003219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BB"/>
    <w:rsid w:val="00045001"/>
    <w:rsid w:val="000505DB"/>
    <w:rsid w:val="00056E77"/>
    <w:rsid w:val="00091543"/>
    <w:rsid w:val="00096C7E"/>
    <w:rsid w:val="000A059A"/>
    <w:rsid w:val="000A7530"/>
    <w:rsid w:val="000C78AA"/>
    <w:rsid w:val="000D498E"/>
    <w:rsid w:val="000D4A95"/>
    <w:rsid w:val="000D65EC"/>
    <w:rsid w:val="000D7979"/>
    <w:rsid w:val="000F5C08"/>
    <w:rsid w:val="00105206"/>
    <w:rsid w:val="001133D0"/>
    <w:rsid w:val="00114946"/>
    <w:rsid w:val="00164A1C"/>
    <w:rsid w:val="001710AF"/>
    <w:rsid w:val="001C4D19"/>
    <w:rsid w:val="001E6582"/>
    <w:rsid w:val="001F0AB1"/>
    <w:rsid w:val="00221367"/>
    <w:rsid w:val="002351E0"/>
    <w:rsid w:val="002355D9"/>
    <w:rsid w:val="00240953"/>
    <w:rsid w:val="00251790"/>
    <w:rsid w:val="00265CEB"/>
    <w:rsid w:val="002704B0"/>
    <w:rsid w:val="00274F84"/>
    <w:rsid w:val="00294904"/>
    <w:rsid w:val="002F2009"/>
    <w:rsid w:val="003048C4"/>
    <w:rsid w:val="00321907"/>
    <w:rsid w:val="003236F7"/>
    <w:rsid w:val="00330D7B"/>
    <w:rsid w:val="003476D1"/>
    <w:rsid w:val="00356D8A"/>
    <w:rsid w:val="003730A7"/>
    <w:rsid w:val="00381491"/>
    <w:rsid w:val="00381563"/>
    <w:rsid w:val="003C4E02"/>
    <w:rsid w:val="003D43DC"/>
    <w:rsid w:val="00411C47"/>
    <w:rsid w:val="0042036A"/>
    <w:rsid w:val="00426CE2"/>
    <w:rsid w:val="004375C9"/>
    <w:rsid w:val="00452F7C"/>
    <w:rsid w:val="0048087C"/>
    <w:rsid w:val="004B77D6"/>
    <w:rsid w:val="004C1EE6"/>
    <w:rsid w:val="004F1448"/>
    <w:rsid w:val="00510519"/>
    <w:rsid w:val="00545819"/>
    <w:rsid w:val="005A00F2"/>
    <w:rsid w:val="005A0783"/>
    <w:rsid w:val="005B0802"/>
    <w:rsid w:val="005C39AC"/>
    <w:rsid w:val="005C3DE2"/>
    <w:rsid w:val="00610E56"/>
    <w:rsid w:val="006116CE"/>
    <w:rsid w:val="006726AF"/>
    <w:rsid w:val="00677058"/>
    <w:rsid w:val="00697E9A"/>
    <w:rsid w:val="006B631B"/>
    <w:rsid w:val="006C05DF"/>
    <w:rsid w:val="007049E6"/>
    <w:rsid w:val="00710297"/>
    <w:rsid w:val="00721A45"/>
    <w:rsid w:val="00732BC9"/>
    <w:rsid w:val="00737534"/>
    <w:rsid w:val="00745BD6"/>
    <w:rsid w:val="00757774"/>
    <w:rsid w:val="007C0812"/>
    <w:rsid w:val="007C18C3"/>
    <w:rsid w:val="00807C9D"/>
    <w:rsid w:val="00820B11"/>
    <w:rsid w:val="00830ECF"/>
    <w:rsid w:val="008418FA"/>
    <w:rsid w:val="008614C3"/>
    <w:rsid w:val="008A6419"/>
    <w:rsid w:val="008F0199"/>
    <w:rsid w:val="009036C9"/>
    <w:rsid w:val="00911FA2"/>
    <w:rsid w:val="009202E5"/>
    <w:rsid w:val="009331A6"/>
    <w:rsid w:val="00941846"/>
    <w:rsid w:val="009603C6"/>
    <w:rsid w:val="00974A67"/>
    <w:rsid w:val="009A0ADC"/>
    <w:rsid w:val="009D05C0"/>
    <w:rsid w:val="009E5D81"/>
    <w:rsid w:val="00A3347D"/>
    <w:rsid w:val="00A4544A"/>
    <w:rsid w:val="00A53BF3"/>
    <w:rsid w:val="00A65130"/>
    <w:rsid w:val="00A70B8E"/>
    <w:rsid w:val="00A76C04"/>
    <w:rsid w:val="00A91937"/>
    <w:rsid w:val="00A95C40"/>
    <w:rsid w:val="00AB331A"/>
    <w:rsid w:val="00AC1A29"/>
    <w:rsid w:val="00AC3479"/>
    <w:rsid w:val="00B0040A"/>
    <w:rsid w:val="00B014F0"/>
    <w:rsid w:val="00B07CC9"/>
    <w:rsid w:val="00B73893"/>
    <w:rsid w:val="00B7653E"/>
    <w:rsid w:val="00B87E62"/>
    <w:rsid w:val="00BB0482"/>
    <w:rsid w:val="00BB2AE9"/>
    <w:rsid w:val="00BB547C"/>
    <w:rsid w:val="00BC1970"/>
    <w:rsid w:val="00BC55C7"/>
    <w:rsid w:val="00BE7A02"/>
    <w:rsid w:val="00C1206A"/>
    <w:rsid w:val="00C20DD7"/>
    <w:rsid w:val="00C229B8"/>
    <w:rsid w:val="00C319A2"/>
    <w:rsid w:val="00C455D6"/>
    <w:rsid w:val="00C762BD"/>
    <w:rsid w:val="00C82091"/>
    <w:rsid w:val="00C85F60"/>
    <w:rsid w:val="00CB01BD"/>
    <w:rsid w:val="00CB4703"/>
    <w:rsid w:val="00CC66E0"/>
    <w:rsid w:val="00CD09B6"/>
    <w:rsid w:val="00CD3854"/>
    <w:rsid w:val="00D5271E"/>
    <w:rsid w:val="00D91BA7"/>
    <w:rsid w:val="00DA0B66"/>
    <w:rsid w:val="00DA5E49"/>
    <w:rsid w:val="00DE5726"/>
    <w:rsid w:val="00DE6033"/>
    <w:rsid w:val="00E33E04"/>
    <w:rsid w:val="00E36D96"/>
    <w:rsid w:val="00E36DBB"/>
    <w:rsid w:val="00E45435"/>
    <w:rsid w:val="00E51D2F"/>
    <w:rsid w:val="00E55C9E"/>
    <w:rsid w:val="00E75DDB"/>
    <w:rsid w:val="00E97D13"/>
    <w:rsid w:val="00EA2700"/>
    <w:rsid w:val="00EA73D7"/>
    <w:rsid w:val="00F06B14"/>
    <w:rsid w:val="00F3567E"/>
    <w:rsid w:val="00F36E70"/>
    <w:rsid w:val="00F528C4"/>
    <w:rsid w:val="00F55879"/>
    <w:rsid w:val="00FA2A8B"/>
    <w:rsid w:val="00FB22F3"/>
    <w:rsid w:val="00FD462D"/>
    <w:rsid w:val="00FD7B8E"/>
    <w:rsid w:val="00FF686C"/>
    <w:rsid w:val="0E752B06"/>
    <w:rsid w:val="137D1F98"/>
    <w:rsid w:val="1AB27FB6"/>
    <w:rsid w:val="25D15755"/>
    <w:rsid w:val="358A4662"/>
    <w:rsid w:val="3D9563E6"/>
    <w:rsid w:val="3ECB6B9A"/>
    <w:rsid w:val="7041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E21CB"/>
  <w15:docId w15:val="{82B70A6A-6855-4F43-BE68-C473A3F9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Pr>
      <w:rFonts w:ascii="Arial" w:eastAsia="Times New Roman" w:hAnsi="Arial" w:cs="Arial"/>
      <w:sz w:val="22"/>
      <w:szCs w:val="22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СШ5</dc:creator>
  <cp:lastModifiedBy>User</cp:lastModifiedBy>
  <cp:revision>107</cp:revision>
  <cp:lastPrinted>2024-12-13T05:23:00Z</cp:lastPrinted>
  <dcterms:created xsi:type="dcterms:W3CDTF">2022-10-14T04:56:00Z</dcterms:created>
  <dcterms:modified xsi:type="dcterms:W3CDTF">2024-12-20T06:26:00Z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2A37B2E1FD304983A098247A6585600D_12</vt:lpwstr>
  </property>
</Properties>
</file>