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D7D" w:rsidRPr="005F3D7D" w:rsidRDefault="005F3D7D" w:rsidP="000C06F2">
      <w:pPr>
        <w:pStyle w:val="a3"/>
        <w:shd w:val="clear" w:color="auto" w:fill="FFFFFF"/>
        <w:spacing w:after="0" w:line="375" w:lineRule="atLeast"/>
        <w:rPr>
          <w:rFonts w:asciiTheme="minorHAnsi" w:hAnsiTheme="minorHAnsi" w:cstheme="minorBidi"/>
          <w:sz w:val="36"/>
          <w:szCs w:val="36"/>
        </w:rPr>
      </w:pPr>
    </w:p>
    <w:p w:rsidR="005F3D7D" w:rsidRDefault="005F3D7D" w:rsidP="005F3D7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F3D7D" w:rsidRDefault="005F3D7D" w:rsidP="005F3D7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F3D7D" w:rsidRPr="005F3D7D" w:rsidRDefault="005F3D7D" w:rsidP="005F3D7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F3D7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Комплекс утренней гимнастики</w:t>
      </w:r>
    </w:p>
    <w:p w:rsidR="005F3D7D" w:rsidRPr="005F3D7D" w:rsidRDefault="005F3D7D" w:rsidP="005F3D7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F3D7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Предшкольная группа «Подсолнушки»</w:t>
      </w:r>
    </w:p>
    <w:p w:rsidR="005F3D7D" w:rsidRPr="005F3D7D" w:rsidRDefault="005F3D7D" w:rsidP="005F3D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1427934</wp:posOffset>
                </wp:positionH>
                <wp:positionV relativeFrom="paragraph">
                  <wp:posOffset>5741851</wp:posOffset>
                </wp:positionV>
                <wp:extent cx="914400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D7D" w:rsidRPr="005F3D7D" w:rsidRDefault="005F3D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F3D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2022 – 2023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12.45pt;margin-top:452.1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" filled="f" stroked="f" strokeweight=".5pt">
                <v:textbox>
                  <w:txbxContent>
                    <w:p w:rsidR="005F3D7D" w:rsidRPr="005F3D7D" w:rsidRDefault="005F3D7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F3D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2022 – 2023 учебный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854710</wp:posOffset>
            </wp:positionV>
            <wp:extent cx="5944235" cy="39808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5F3D7D" w:rsidRPr="005F3D7D" w:rsidRDefault="005F3D7D" w:rsidP="005F3D7D">
      <w:pPr>
        <w:rPr>
          <w:rFonts w:ascii="Times New Roman" w:hAnsi="Times New Roman" w:cs="Times New Roman"/>
          <w:b/>
          <w:sz w:val="32"/>
          <w:szCs w:val="32"/>
        </w:rPr>
      </w:pPr>
    </w:p>
    <w:p w:rsidR="000C06F2" w:rsidRPr="000C06F2" w:rsidRDefault="000C06F2" w:rsidP="000C06F2">
      <w:pPr>
        <w:pStyle w:val="a3"/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bdr w:val="none" w:sz="0" w:space="0" w:color="auto" w:frame="1"/>
          <w:lang w:eastAsia="ru-RU"/>
        </w:rPr>
        <w:t>Сентябрь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одному, на носках, руки на поясе; бег в колонне по одному; ходьба и бег врассыпную; ходьба в колонне по одному.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без предметов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руки вверх, подняться на носки;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нуться 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руки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2 – наклон к правой (левой) ноге, коснуться пальцами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рук носков ног;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 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3.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присесть, руки 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3-4– вернуться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вдоль туловища.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шаг впра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во,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вправо (влево), правую руку вниз, левую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</w:t>
      </w: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 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и. п. 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вдоль туловища.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правую ногу назад на носок, руки за голову;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 п. То же левой ногой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прыжком ноги врозь,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прыжком ноги вместе.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Сентябрь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Игра «Фигуры». Ходьба в колонне по одному, ходьба и бег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врассыпную. На сигнал воспитателя (удар в бубен) все останавли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ваются на месте, где их застала команда, и принимают какую-либо позу. Воспитатель отмечает наиболее удачные фигуры.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без предметов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за голову, правую (левую) ногу назад на носок;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 п. 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вперед к правой (левой) ноге;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ся,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(4-6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на ширине плеч, руки за головой.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ворот вправо (влево), правую руку в сторону;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 п. 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на коленях, руки вдоль туловища.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сесть справа (слева) на бедро, руки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 – вернуться в и. п. (4-6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сидя на полу, руки в упоре сзади.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поднять вперед-вверх прямые ноги – угол;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2 – вернуться в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п.(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6.И.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Прыжки на двух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ногах – левая вперед, правая назад, прыжком сменить положение ног. 8 прыжков, затем пауза и снова прыжки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(2-3 раза).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Игра «У кого мяч?». Играющие образуют круг, выбирается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водящий, он становится в центр круга, а остальные плотно придвигаются друг к другу, руки у всех за спиной. Воспитатель дает кому-либо мяч (диаметр 6-8 см), и дети за спиной передают его по кругу. Водящий старается угадать, у кого мяч. Он говорит: «Руки!» – и тот, к кому обращаются, должен выставить вперед обе руки ладонями вверх, показывая, что мяча у него нет. Если водящий угадал, он берет мяч и становится в круг, а тот, у кого найден мяч, становится водящим. Игра повторяется.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Октябрь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задание «Быстро возьми!». Дети образуют круг и по I сигналу воспитателя идут, бег вокруг предметов (кубики), которых должно быть на один или два меньше, на сигнал «Быстро возьми!» каждый играющий должен взять кубик и поднять его над головой. Тот, кто не успел взять предмет, считается проигравшим. Повто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рить 2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гимнастической палкой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палку вперед, пра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вую (левую) ногу назад на носок;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2 – вернуться в и. п. 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палка на груди.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палку 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1-2– поворот тулови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ща вправо (влево), руки прямые, колени не сгибать;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 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сидя ноги врозь, палка на коленях.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вперед, коснуться носка правой (левой) ноги;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прямиться, 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 п. (по 3 раза).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лежа на животе, палка в согнутых руках перед собой.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прогнуться, поднять палку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 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прыжком ноги врозь, 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2 – вернуться в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п..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8-10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 с палкой в руках.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Октябрь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и бег в колонне по одному друг за другом; ходьба и бег 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гимнастической палкой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2– опустить за голову, на плечи;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палку поднять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(6-8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2.И.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2</w:t>
      </w: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 –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наклон вперед, руки вперед;</w:t>
      </w:r>
    </w:p>
    <w:p w:rsidR="000C06F2" w:rsidRPr="000C06F2" w:rsidRDefault="000C06F2" w:rsidP="000C06F2">
      <w:pPr>
        <w:shd w:val="clear" w:color="auto" w:fill="FFFFFF"/>
        <w:spacing w:after="24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3 – выпрямиться, 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присесть, палку 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4. 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врозь, палка на лопатках.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поворот ту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ловища вправо (влево);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2 – вернуться в и. п. (6-8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5.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– о. с., палка на груди хватом шире </w:t>
      </w:r>
      <w:proofErr w:type="spellStart"/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плеч,руки</w:t>
      </w:r>
      <w:proofErr w:type="spellEnd"/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согнуты.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прыжком ноги врозь, палку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п.. Выполняется на счет 1-8, повторить 2-3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6.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палка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правую (левую) ногу в сторону на носок, палку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 п. 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упражнение «Фигуры».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Ноябрь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 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и бег между предметами змейкой.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</w: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мячом большого диаметра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мяч в обеих руках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поднять мяч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шаг вправо (влево);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приставить ногу;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нуться в и. 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ступни, мяч в согнутых руках перед собой.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присесть, мяч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 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мяч в обеих руках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мяч вверх, руки прямые;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поворот вправо (влево);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 мяч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 п. (4-5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сидя, ноги вместе, мяч на стопах, руки в упоре сзади.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поднять ноги вверх, скатить мяч на живот, поймать его;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мяч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поднимаясь на нос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ки, поднять мяч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 (6-8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упражнение «Не попадись». Играющие располага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 xml:space="preserve">ются вокруг шнура (черты), положенного в форме круга. В центре находится водящий. Дети прыгают на двух ногах в круг и из </w:t>
      </w:r>
      <w:proofErr w:type="spell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кругапо</w:t>
      </w:r>
      <w:proofErr w:type="spell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мере приближения </w:t>
      </w:r>
      <w:proofErr w:type="spell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ловишки</w:t>
      </w:r>
      <w:proofErr w:type="spell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. Тот, кого водящий успел запятнать (дотронуться), получает штрафное очко, но из игры не выбы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 xml:space="preserve">вает. Через 30-40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 игра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останавливается, подсчитывают количе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ство проигравших, и игра повторяется с другим водящим, но только не из числа ранее пойманных.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Ходьба в колонне по одному.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Ноябрь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одному, на сигнал воспитателя «Аист!» остановиться, поднять согнутую в колене ногу, руки в стороны, про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должение ходьбы. На другой сигнал «Лягушки!» остановиться, присесть, положить руки на колени. Бег 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мячом большого диаметра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на ширине ступни, мяч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нимаясь на носки, поднять мяч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 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на ширине плеч, мяч в согнутых руках перед собой.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Поворот вправо (влево), ударить мячом о пол, пой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мать двумя руками (по 3-4 раза в каждую сторону). Темп произ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вольный.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ступни, мяч в согнутых руках у груди.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уронить мяч, поймать его;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и. п. (6-8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сидя ноги врозь, мяч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поднять мяч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наклониться вперед, коснуться мячом пола;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 поднять мяч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4 – вернуться в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п.(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лежа на спине, мяч за головой, руки прямые.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нять правую (левую) ногу вперед-вверх, коснуться мячом;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 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упражнение «Передай мяч!». Дети распределяются на несколько групп (по 5-6 человек). У одного из игроков мяч боль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шого диаметра, и он перебрасывает его игрокам поочередно (пост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роение в круг, полукруг, шеренгу).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Декабрь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одному, по кругу с поворотом по команде воспитателя; ходьба и бег 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гантелями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гантели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гантели в стороны;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2 – гантели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гантели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 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врозь, гантели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гантели в стороны;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2 – наклон вперед, положить кегли;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прямиться, руки на пояс;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4 – наклониться, взять гантели, </w:t>
      </w:r>
      <w:proofErr w:type="spell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вернутьсяв</w:t>
      </w:r>
      <w:proofErr w:type="spell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и. п. (4-6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стоя в упоре на коленях, гантели у плеч.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поворот вправо, положить гантель у пятки правой ноги;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поворот влево, положить гантель у пятки левой ноги;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поворот вправо, взять гантель;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поворот влево, взять гантель (4-6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сидя ноги врозь, гантели у груди.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наклон вперед, коснуться гантелями пола между носков ног;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ся 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гантели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гантели вы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 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гантели на полу.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Прыжки на правой и левой ноге вокруг гантелей в обе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стороны .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Повторить 2-3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Декабрь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упражнение «Быстро в колонну».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</w: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кеглями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гантели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гантели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гантели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гантели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 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врозь, гантели у груди,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кегли в стороны;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2 – наклон вперед, коснуться гантелями пола;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 гантели 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на коленях, гантели у плеч.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поворот впра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во, коснуться пола у пятки правой ноги;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выпрямиться, вер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 xml:space="preserve">нуться в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п..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То же влево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гантели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присесть, гантели 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на поясе, гантели на полу.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ки на двух ногах, на правой и левой поочередно вокруг гантелей в обе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стороны.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Январь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одному, ходьба с высоким подниманием колен – лошадки, обычная ходьба, легкий бег – руки в стороны, как птицы.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косичкой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косичка,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поднимаясь на носки, косичку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 п. (6-8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косичка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шаг вправо, косичку 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вправо;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 косичку вверх;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4 – и. п. (6-8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скакалка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присесть, косичку 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косичка на плечах.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поворот туловища вправо (влево);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 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ноги слегка расставлены, косичка на полу, горизонтально.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Прыжки вперед-назад, через косичку.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Игра «Великаны и карлики».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Январь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одному, на носках, обычная ходьба; бег с остановкой по сигналу воспитателя. Ходьба и бег чередуются.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косичкой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1.И.п.–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косичка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выпад вправо, косичку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и. п. То же влево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косичка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1-2 – присесть, косичку 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косичка на груди.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косичку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2– наклониться вперед, коснуться пола между носками ног.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3 – выпрямиться, косичку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лежа на животе, косичка в согнутых руках перед со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бой.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прогнуться, косичку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 п..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косичка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прыжком ноги врозь, косичку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прыжком ноги вместе. Выполняется насчет 1-8 (2-3 раза).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Игра «Угадай по голосу».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Февраль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одному; бег между предметами (кубики, кегли или набивные мячи).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малым мячом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мяч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 сторо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руки вверх, переложить мяч в левую руку;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руки в сто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руки вниз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мяч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поворот вправо (влево), ударить мячом о пол;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3-4 – вернуться в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п.(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ступни, мяч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ударить мячом о пол, поймать его;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на коленях, сидя на пятках, мяч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1-4 – с поворотом вправо (влево) прокатить мяч вокруг туловища 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упражнение «Пингвины». Дети стоят по кругу, зажи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мают мяч между колен и по сигналу воспитателя прыгают на двух ногах, продвигаясь по кругу, как пингвины.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Февраль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Ходьба в колонне по одному, упражнения для рук по сигналу воспитателя – руки в стороны, за голову, на пояс; бег 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малым мячом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мяч в правой руке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 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руки вверх, переложить мяч в другую руку;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руки 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мяч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наклон к правой ноге;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2-3 – покатить мяч от правой ноги к левой и обратно;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4 – и. п. То же к левой ноге (4-5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на коленях, мяч в обеих руках.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садясь на пятки и поворачивая туловище вправо, коснуться мячом пола;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Тоже влево (4– 6раз).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– сидя на полу, мяч зажат между стопами ног, руки в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упоре сзади.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поднять прямые ноги, стараясь не уронить мяч;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3-4 – вернуться в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лежа на спине, мяч в прямых руках за головой.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 поднять вперед прямые руки и правую ногу, коснуться ее мячом;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  <w:t>3-4 – вернуться в и. п. То же левой ногой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ноги слегка расставлены, мяч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Ударятьмячом</w:t>
      </w:r>
      <w:proofErr w:type="spell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о пол правой рукой, а ловить его двумя руками.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Игра «Удочка».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Март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и бег в колонне по одному между кубиками – змей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кой, ходьба и бег 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кубиками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кубики в обеих руках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ку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бики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кубики вверх, ударить ими один о другой;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кубики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кубики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пово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рот вправо (влево),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исходное по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ложение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на коленях, кубики у плеч.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1-2 – наклониться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вперед, положить кубики на пол (подальше);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3-4 – на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клониться, взять кубики, вернуться в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кубики у плеч.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кубики 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лежа на спине, кубики в обеих прямых руках за головой.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поднять прямые ноги вверх, коснуться кубиками колен;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вдоль туловища перед кубика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ми, лежащими на полу.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Прыжки на правой и левой ноге вокруг ку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биков в обе стороны в чередовании с небольшой паузой (2-3 раза).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 с кубиками в руках.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Март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 с выполнением упражнений для рук по команде воспитателя – руки в стороны, за голову, на пояс; бег между предметами (кубики, кегли) змейкой.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кубиком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 xml:space="preserve">1. </w:t>
      </w: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ступни, кубик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поднять руки через стороны вверх, переложить кубик в ле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вую руку;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3-4 –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п.(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кубик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 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вперед, положить кубик у носка левой ноги;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наклониться, взять кубик в левую руку. То же левой рукой (4-6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 – стойка ноги на ширине ступни, кубик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кубик вперед, переложить в левую руку;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встать, кубик в левой руке (6-7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в упоре на коленях, кубик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1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поворот вправо, положить кубик у носков ног;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выпрямить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ся, руки на пояс;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поворот вправо, взять кубик;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 и. п., переложить кубик в левую руку. То же влево (по 3 раза).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произвольно, кубик на полу.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Прыжки на правой и левой ноге вокруг кубика в чередовании с небольшой паузой. Выполняется на счет 1-8, повторить 2-3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Игровое упражнение «Великаны и карлики».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Апрель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 № 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и бег в колонне по одному, перешагивая через шнуры (5-6 шт.), положенные на расстоянии 40 см один от другого.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обручем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 xml:space="preserve">1. </w:t>
      </w: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обруч вниз.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поднять обруч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поднять обруч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обруч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 п. (4-5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 </w:t>
      </w:r>
      <w:proofErr w:type="spellStart"/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плеч,обруч</w:t>
      </w:r>
      <w:proofErr w:type="spellEnd"/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на груди, хват рук с боков.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поворот туловища вправо (влево), обруч вправо, руки прямые;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хват рук с боков, обруч на груди.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присесть, обруч 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вернуться в и. п. 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обруч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поднять обруч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вперед к правой (левой) ноге;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миться, обруч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 – о. с. около обруча, руки произвольно.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Прыжки на двух ногах вокруг обруча в обе стороны в чередовании с небольшой паузой. Повторить 2-3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Игра «Автомобили».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Апрель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и бег в колонне по одному; ходьба и бег 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br/>
      </w: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с обручем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 п.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 – стойка ноги на ширине ступни, обруч в правой руке.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махом обруч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махом обруч назад;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обруч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переложить обруч в левую руку. То же левой рукой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обруч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поднять обруч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наклониться вправо (влево), руки прямые;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3 – пря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мо, обруч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вернуться 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3.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обруч на груди, руки согнуты.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 присесть, обруч вынести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сидя ноги врозь, обруч в согнутых руках на груди.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наклониться вперед, коснуться ободом носка правой ноги;</w:t>
      </w:r>
    </w:p>
    <w:p w:rsidR="000C06F2" w:rsidRPr="000C06F2" w:rsidRDefault="000C06F2" w:rsidP="000C06F2">
      <w:pPr>
        <w:shd w:val="clear" w:color="auto" w:fill="FFFFFF"/>
        <w:spacing w:after="24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3-4 – вернуться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– о. с., руки произвольно, обруч на полу.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Прыжки на двух ногах вокруг обруча на счет 1-7, на счет – 8, прыг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нуть в обруч. Повторить 2-3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Игра «Великаны и гномы». Ходьба в колонне по одному, на </w:t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сигнал воспитателя «Великаны!» ходьба на носках, руки вверх,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затем обычная ходьба, а на сигнал «Гномы!» ходьба в </w:t>
      </w:r>
      <w:proofErr w:type="spell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полуприседе</w:t>
      </w:r>
      <w:proofErr w:type="spell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Май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1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 с высоким подниманием колен, как петушки, переход на обычную ходьбу; бег в умеренном темпе, ходьба.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без предметов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шаг вперед, руки за голову;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и. п. То же влево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врозь,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наклон вправо (влево);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2 –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п.(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присесть, руки 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на коленях,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поворот ту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ловища вправо (влево), коснуться правой рукой пятки левой ноги;</w:t>
      </w:r>
    </w:p>
    <w:p w:rsidR="000C06F2" w:rsidRPr="000C06F2" w:rsidRDefault="000C06F2" w:rsidP="000C06F2">
      <w:pPr>
        <w:shd w:val="clear" w:color="auto" w:fill="FFFFFF"/>
        <w:spacing w:after="24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3-4 – вернуться 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И.п</w:t>
      </w:r>
      <w:proofErr w:type="spellEnd"/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о. с.,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На счет 1-4 – прыж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ки на правой ноге;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на счет 5-8– прыжки на левой ноге. После не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большой паузы повторить прыжки.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 </w:t>
      </w:r>
      <w:proofErr w:type="spell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поодному</w:t>
      </w:r>
      <w:proofErr w:type="spell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Май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Комплекс утренней гимнастики </w:t>
      </w:r>
      <w:r w:rsidRPr="000C06F2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№ 2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lastRenderedPageBreak/>
        <w:t>Игровое упражнение «По мостику» Из шнуров или реек выкладывается дорожка, длиной в 3 м, шириной в 25 см. На дорож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ке ставятся 2-3 кубика. Предлагается пройти по мостику, перешаг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нуть препятствие и не упасть в речку. Бег врассыпную.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b/>
          <w:bCs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Упражнения без предметов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1. 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вдоль туловища.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 сто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сгибая руки к плечам, подняться на носки;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опуститься на всю ступню,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4 – вернуться в и. </w:t>
      </w:r>
      <w:proofErr w:type="gramStart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п.(</w:t>
      </w:r>
      <w:proofErr w:type="gramEnd"/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пово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рот туловища вправо (влево), правую руку в сторону;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вернуть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ся в и. п. (6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 –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стойка ноги на ширине ступни, руки вверху.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глу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  <w:t>боко присесть, руки за голову, сводя локти вперед;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ся в и. п. (5-6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стойка ноги на ширине плеч, руки на поясе.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наклон вправо (влево), правую руку вниз, левую 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 – выпрямиться, 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4 – и. п. (4-6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внизу.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 – прыжком ноги врозь, руки в стороны;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2 – прыжком ноги вместе, руки вниз. Выполняет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softHyphen/>
      </w:r>
      <w:r w:rsidRPr="000C06F2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ся на счет 1-8, повторить 2 раза.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И. п. </w:t>
      </w: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– о. с., руки вниз.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1-2 – руки через стороны вверх;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3-4 – вернуться в и. п. (5-7 раз).</w:t>
      </w:r>
    </w:p>
    <w:p w:rsidR="000C06F2" w:rsidRPr="000C06F2" w:rsidRDefault="000C06F2" w:rsidP="000C06F2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0C06F2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Ходьба в колонне по одному</w:t>
      </w:r>
    </w:p>
    <w:p w:rsidR="009147A5" w:rsidRPr="000C06F2" w:rsidRDefault="009147A5" w:rsidP="000C06F2">
      <w:pPr>
        <w:tabs>
          <w:tab w:val="left" w:pos="1092"/>
        </w:tabs>
      </w:pPr>
    </w:p>
    <w:sectPr w:rsidR="009147A5" w:rsidRPr="000C06F2" w:rsidSect="000C06F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08"/>
    <w:rsid w:val="000C06F2"/>
    <w:rsid w:val="005F3D7D"/>
    <w:rsid w:val="009147A5"/>
    <w:rsid w:val="00B1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57BBE-71F1-42B1-9513-E9522BC7F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6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2900</Words>
  <Characters>16536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3</cp:revision>
  <dcterms:created xsi:type="dcterms:W3CDTF">2024-12-17T05:51:00Z</dcterms:created>
  <dcterms:modified xsi:type="dcterms:W3CDTF">2024-12-17T06:07:00Z</dcterms:modified>
</cp:coreProperties>
</file>