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BA4" w:rsidRPr="00AF0856" w:rsidRDefault="00D81BA4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КАРТОТЕКА ПРОГУЛОК</w:t>
      </w:r>
    </w:p>
    <w:p w:rsidR="00D81BA4" w:rsidRPr="00AF0856" w:rsidRDefault="00671855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Подготовительная</w:t>
      </w:r>
      <w:bookmarkStart w:id="0" w:name="_GoBack"/>
      <w:bookmarkEnd w:id="0"/>
      <w:r w:rsidR="00D81BA4" w:rsidRPr="00AF085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группа</w:t>
      </w:r>
    </w:p>
    <w:p w:rsidR="00D81BA4" w:rsidRPr="00AF0856" w:rsidRDefault="00D81BA4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Ноябрь</w:t>
      </w:r>
    </w:p>
    <w:p w:rsidR="00D81BA4" w:rsidRPr="00AF0856" w:rsidRDefault="00D81BA4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Прогулка 1</w:t>
      </w:r>
    </w:p>
    <w:p w:rsidR="00D81BA4" w:rsidRPr="00AF0856" w:rsidRDefault="00D81BA4" w:rsidP="00AF08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856">
        <w:rPr>
          <w:rFonts w:ascii="Times New Roman" w:hAnsi="Times New Roman" w:cs="Times New Roman"/>
          <w:b/>
          <w:sz w:val="24"/>
          <w:szCs w:val="24"/>
        </w:rPr>
        <w:t>Наблюдение за воробьями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F085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AF08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0856">
        <w:rPr>
          <w:rFonts w:ascii="Times New Roman" w:hAnsi="Times New Roman" w:cs="Times New Roman"/>
          <w:sz w:val="24"/>
          <w:szCs w:val="24"/>
        </w:rPr>
        <w:t>расширять знания о внешнем виде и повадках воробья;</w:t>
      </w:r>
      <w:r w:rsidRPr="00AF08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0856">
        <w:rPr>
          <w:rFonts w:ascii="Times New Roman" w:hAnsi="Times New Roman" w:cs="Times New Roman"/>
          <w:sz w:val="24"/>
          <w:szCs w:val="24"/>
        </w:rPr>
        <w:t>воспитывать внимание и наблюдательность.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856">
        <w:rPr>
          <w:rFonts w:ascii="Times New Roman" w:hAnsi="Times New Roman" w:cs="Times New Roman"/>
          <w:b/>
          <w:sz w:val="24"/>
          <w:szCs w:val="24"/>
        </w:rPr>
        <w:t>Ход наблюдения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Воспитатель задает детям вопросы.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Чем все воробьи похожи друг на друга?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В чем их различие?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Чем питаются воробьи?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Одни воробьи побольше, другие — поменьше. Одни более светлой окраски, другие темнее, одни нахальные, смелые, другие осторожные.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Воробей по лужице прыгает и кружится,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Перышки взъерошены, хвостик распустил.</w:t>
      </w:r>
    </w:p>
    <w:p w:rsidR="00AF0856" w:rsidRPr="00671855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b/>
          <w:sz w:val="24"/>
          <w:szCs w:val="24"/>
        </w:rPr>
        <w:t xml:space="preserve">Труд: </w:t>
      </w:r>
      <w:r w:rsidRPr="00AF0856">
        <w:rPr>
          <w:rFonts w:ascii="Times New Roman" w:hAnsi="Times New Roman" w:cs="Times New Roman"/>
          <w:sz w:val="24"/>
          <w:szCs w:val="24"/>
        </w:rPr>
        <w:t>предложить детям собрать песок в песочницу. 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85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AF0856">
        <w:rPr>
          <w:rFonts w:ascii="Times New Roman" w:hAnsi="Times New Roman" w:cs="Times New Roman"/>
          <w:sz w:val="24"/>
          <w:szCs w:val="24"/>
        </w:rPr>
        <w:t> прививать любовь к труду в коллективе.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b/>
          <w:sz w:val="24"/>
          <w:szCs w:val="24"/>
        </w:rPr>
        <w:t xml:space="preserve">Подвижные </w:t>
      </w:r>
      <w:proofErr w:type="gramStart"/>
      <w:r w:rsidRPr="00AF0856">
        <w:rPr>
          <w:rFonts w:ascii="Times New Roman" w:hAnsi="Times New Roman" w:cs="Times New Roman"/>
          <w:b/>
          <w:sz w:val="24"/>
          <w:szCs w:val="24"/>
        </w:rPr>
        <w:t>игры :</w:t>
      </w:r>
      <w:proofErr w:type="gramEnd"/>
      <w:r w:rsidRPr="00AF08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856">
        <w:rPr>
          <w:rFonts w:ascii="Times New Roman" w:hAnsi="Times New Roman" w:cs="Times New Roman"/>
          <w:sz w:val="24"/>
          <w:szCs w:val="24"/>
        </w:rPr>
        <w:t>«Цветные автомобили», «Зайцы и волк». 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85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AF0856">
        <w:rPr>
          <w:rFonts w:ascii="Times New Roman" w:hAnsi="Times New Roman" w:cs="Times New Roman"/>
          <w:sz w:val="24"/>
          <w:szCs w:val="24"/>
        </w:rPr>
        <w:t> упражнять в беге врассыпную, прыжках.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856">
        <w:rPr>
          <w:rFonts w:ascii="Times New Roman" w:hAnsi="Times New Roman" w:cs="Times New Roman"/>
          <w:b/>
          <w:sz w:val="24"/>
          <w:szCs w:val="24"/>
        </w:rPr>
        <w:t xml:space="preserve">Индивидуальная </w:t>
      </w:r>
      <w:proofErr w:type="gramStart"/>
      <w:r w:rsidRPr="00AF0856">
        <w:rPr>
          <w:rFonts w:ascii="Times New Roman" w:hAnsi="Times New Roman" w:cs="Times New Roman"/>
          <w:b/>
          <w:sz w:val="24"/>
          <w:szCs w:val="24"/>
        </w:rPr>
        <w:t>работа :</w:t>
      </w:r>
      <w:proofErr w:type="gramEnd"/>
      <w:r w:rsidRPr="00AF08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856">
        <w:rPr>
          <w:rFonts w:ascii="Times New Roman" w:hAnsi="Times New Roman" w:cs="Times New Roman"/>
          <w:sz w:val="24"/>
          <w:szCs w:val="24"/>
        </w:rPr>
        <w:t>«Кто дальше бросит?».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AF0856">
        <w:rPr>
          <w:rFonts w:ascii="Times New Roman" w:hAnsi="Times New Roman" w:cs="Times New Roman"/>
          <w:i/>
          <w:sz w:val="24"/>
          <w:szCs w:val="24"/>
        </w:rPr>
        <w:t>:</w:t>
      </w:r>
      <w:r w:rsidRPr="00AF0856">
        <w:rPr>
          <w:rFonts w:ascii="Times New Roman" w:hAnsi="Times New Roman" w:cs="Times New Roman"/>
          <w:sz w:val="24"/>
          <w:szCs w:val="24"/>
        </w:rPr>
        <w:t> закреплять умение метать предмет на дальность.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D81BA4" w:rsidRPr="00AF0856" w:rsidRDefault="00D81BA4" w:rsidP="00AF08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856">
        <w:rPr>
          <w:rFonts w:ascii="Times New Roman" w:hAnsi="Times New Roman" w:cs="Times New Roman"/>
          <w:b/>
          <w:sz w:val="24"/>
          <w:szCs w:val="24"/>
        </w:rPr>
        <w:t>Наблюдение за рябиной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AF0856">
        <w:rPr>
          <w:rFonts w:ascii="Times New Roman" w:hAnsi="Times New Roman" w:cs="Times New Roman"/>
          <w:sz w:val="24"/>
          <w:szCs w:val="24"/>
        </w:rPr>
        <w:t> познакомить с рябиной, показать ее строение: ствол, ветви, листья, ягоды; рассмотреть ее яркий осенний наряд.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856">
        <w:rPr>
          <w:rFonts w:ascii="Times New Roman" w:hAnsi="Times New Roman" w:cs="Times New Roman"/>
          <w:b/>
          <w:sz w:val="24"/>
          <w:szCs w:val="24"/>
        </w:rPr>
        <w:t>Ход наблюдения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Воспитатель загадывает детям загадку: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 xml:space="preserve">Прилетает в гости к ней стайка алых снегирей, 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По ветвям они снуют, красны ягодки клюют. (Рябина.)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 xml:space="preserve">У рябины листопад — под ветвями листьев клад. 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 xml:space="preserve">Облетели листья, но остались кисти 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Красные, яркие — снегирям подарки.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Рябина — высокое стройное дерево, она растет не только в лесах, но и в парках, и садах. Часто рябину сажают вдоль изгородей домов, чтобы радовала людей разными золотисто-красными листьями, на</w:t>
      </w:r>
      <w:r w:rsidRPr="00AF0856">
        <w:rPr>
          <w:rFonts w:ascii="Times New Roman" w:hAnsi="Times New Roman" w:cs="Times New Roman"/>
          <w:sz w:val="24"/>
          <w:szCs w:val="24"/>
        </w:rPr>
        <w:softHyphen/>
        <w:t>дела ожерелье из алых ягод. В народе говорят: «В сентябре одна ягодка, да и та горькая рябина». Если рябины уродилось в лесу много, то осень будет дождливая, а зима — морозная. Ранней осенью рябиновые ягоды горьковато-кислые и жесткие.</w:t>
      </w:r>
    </w:p>
    <w:p w:rsidR="00AF0856" w:rsidRPr="00671855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F0856">
        <w:rPr>
          <w:rFonts w:ascii="Times New Roman" w:hAnsi="Times New Roman" w:cs="Times New Roman"/>
          <w:b/>
          <w:sz w:val="24"/>
          <w:szCs w:val="24"/>
        </w:rPr>
        <w:t>Труд:  с</w:t>
      </w:r>
      <w:r w:rsidRPr="00AF0856">
        <w:rPr>
          <w:rFonts w:ascii="Times New Roman" w:hAnsi="Times New Roman" w:cs="Times New Roman"/>
          <w:sz w:val="24"/>
          <w:szCs w:val="24"/>
        </w:rPr>
        <w:t>бор</w:t>
      </w:r>
      <w:proofErr w:type="gramEnd"/>
      <w:r w:rsidRPr="00AF0856">
        <w:rPr>
          <w:rFonts w:ascii="Times New Roman" w:hAnsi="Times New Roman" w:cs="Times New Roman"/>
          <w:sz w:val="24"/>
          <w:szCs w:val="24"/>
        </w:rPr>
        <w:t xml:space="preserve"> крупного мусора на участке, подметание дорожек. 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85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AF0856">
        <w:rPr>
          <w:rFonts w:ascii="Times New Roman" w:hAnsi="Times New Roman" w:cs="Times New Roman"/>
          <w:sz w:val="24"/>
          <w:szCs w:val="24"/>
        </w:rPr>
        <w:t> формировать умение трудиться подгруппой.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856">
        <w:rPr>
          <w:rFonts w:ascii="Times New Roman" w:hAnsi="Times New Roman" w:cs="Times New Roman"/>
          <w:b/>
          <w:sz w:val="24"/>
          <w:szCs w:val="24"/>
        </w:rPr>
        <w:t xml:space="preserve">Подвижные игры: </w:t>
      </w:r>
      <w:r w:rsidRPr="00AF0856">
        <w:rPr>
          <w:rFonts w:ascii="Times New Roman" w:hAnsi="Times New Roman" w:cs="Times New Roman"/>
          <w:sz w:val="24"/>
          <w:szCs w:val="24"/>
        </w:rPr>
        <w:t>«Лохматый пес», «Солнышко и дождик».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AF0856">
        <w:rPr>
          <w:rFonts w:ascii="Times New Roman" w:hAnsi="Times New Roman" w:cs="Times New Roman"/>
          <w:sz w:val="24"/>
          <w:szCs w:val="24"/>
        </w:rPr>
        <w:t> учить бегать по всей площадке, выполняя команды по сигналу воспитателя.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856">
        <w:rPr>
          <w:rFonts w:ascii="Times New Roman" w:hAnsi="Times New Roman" w:cs="Times New Roman"/>
          <w:b/>
          <w:sz w:val="24"/>
          <w:szCs w:val="24"/>
        </w:rPr>
        <w:t xml:space="preserve">Индивидуальная работа: </w:t>
      </w:r>
      <w:r w:rsidRPr="00AF0856">
        <w:rPr>
          <w:rFonts w:ascii="Times New Roman" w:hAnsi="Times New Roman" w:cs="Times New Roman"/>
          <w:sz w:val="24"/>
          <w:szCs w:val="24"/>
        </w:rPr>
        <w:t>«Брось дальше!», «Кто быстрее добежит до флажка?».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AF0856">
        <w:rPr>
          <w:rFonts w:ascii="Times New Roman" w:hAnsi="Times New Roman" w:cs="Times New Roman"/>
          <w:sz w:val="24"/>
          <w:szCs w:val="24"/>
        </w:rPr>
        <w:t xml:space="preserve"> учить выполнять упражнение с мячом; развивать глазомер, быстроту бега.</w:t>
      </w:r>
    </w:p>
    <w:p w:rsidR="00D81BA4" w:rsidRPr="00AF0856" w:rsidRDefault="00D81BA4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D81BA4" w:rsidRPr="00671855" w:rsidRDefault="00D81BA4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D81BA4" w:rsidRPr="00AF0856" w:rsidRDefault="00D81BA4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2</w:t>
      </w:r>
    </w:p>
    <w:p w:rsidR="00D81BA4" w:rsidRPr="00AF0856" w:rsidRDefault="00D81BA4" w:rsidP="00AF08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856">
        <w:rPr>
          <w:rFonts w:ascii="Times New Roman" w:hAnsi="Times New Roman" w:cs="Times New Roman"/>
          <w:b/>
          <w:sz w:val="24"/>
          <w:szCs w:val="24"/>
        </w:rPr>
        <w:t>Наблюдение за птицами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AF0856">
        <w:rPr>
          <w:rFonts w:ascii="Times New Roman" w:hAnsi="Times New Roman" w:cs="Times New Roman"/>
          <w:sz w:val="24"/>
          <w:szCs w:val="24"/>
        </w:rPr>
        <w:t xml:space="preserve"> учить находить различие во внешнем виде разных птиц, обращая внимание на величину, способы передвижения.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856">
        <w:rPr>
          <w:rFonts w:ascii="Times New Roman" w:hAnsi="Times New Roman" w:cs="Times New Roman"/>
          <w:b/>
          <w:sz w:val="24"/>
          <w:szCs w:val="24"/>
        </w:rPr>
        <w:t>Ход наблюдения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 xml:space="preserve">Среди белых голубей скачет шустрый воробей, 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 xml:space="preserve">Воробушек — пташка, серая рубашка. 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Откликайся, воробей  вылетай-ка, не робей.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Воспитатель задает детям вопросы.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Какая птица больше — голубь или воробей?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Как передвигается воробей?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Как передвигается голубь?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Как кричат воробей, голубь?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Голуби ходят по земле, крыше, летают. Воробьи прыгают, как на пружинках, летают, сидят на деревьях. Предложить детям попрыгать, как воробушки, и походить важно, покачивая головой, часто переступая ногами, как голуби. Покричать, как воробей «чик-чирик», как голубь «гуль-гуль-гуль».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856">
        <w:rPr>
          <w:rFonts w:ascii="Times New Roman" w:hAnsi="Times New Roman" w:cs="Times New Roman"/>
          <w:b/>
          <w:sz w:val="24"/>
          <w:szCs w:val="24"/>
        </w:rPr>
        <w:t>Труд:  с</w:t>
      </w:r>
      <w:r w:rsidRPr="00AF0856">
        <w:rPr>
          <w:rFonts w:ascii="Times New Roman" w:hAnsi="Times New Roman" w:cs="Times New Roman"/>
          <w:sz w:val="24"/>
          <w:szCs w:val="24"/>
        </w:rPr>
        <w:t>гребание в кучи сухих опавших листьев.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AF0856">
        <w:rPr>
          <w:rFonts w:ascii="Times New Roman" w:hAnsi="Times New Roman" w:cs="Times New Roman"/>
          <w:sz w:val="24"/>
          <w:szCs w:val="24"/>
        </w:rPr>
        <w:t> приучать работать в коллективе, оказывать помощь взрослым.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856">
        <w:rPr>
          <w:rFonts w:ascii="Times New Roman" w:hAnsi="Times New Roman" w:cs="Times New Roman"/>
          <w:b/>
          <w:sz w:val="24"/>
          <w:szCs w:val="24"/>
        </w:rPr>
        <w:t xml:space="preserve">Подвижная игра:  </w:t>
      </w:r>
      <w:r w:rsidRPr="00AF0856">
        <w:rPr>
          <w:rFonts w:ascii="Times New Roman" w:hAnsi="Times New Roman" w:cs="Times New Roman"/>
          <w:sz w:val="24"/>
          <w:szCs w:val="24"/>
        </w:rPr>
        <w:t>«Перелет птиц».                                                         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AF0856">
        <w:rPr>
          <w:rFonts w:ascii="Times New Roman" w:hAnsi="Times New Roman" w:cs="Times New Roman"/>
          <w:sz w:val="24"/>
          <w:szCs w:val="24"/>
        </w:rPr>
        <w:t xml:space="preserve"> упражнять в </w:t>
      </w:r>
      <w:proofErr w:type="spellStart"/>
      <w:r w:rsidRPr="00AF0856">
        <w:rPr>
          <w:rFonts w:ascii="Times New Roman" w:hAnsi="Times New Roman" w:cs="Times New Roman"/>
          <w:sz w:val="24"/>
          <w:szCs w:val="24"/>
        </w:rPr>
        <w:t>подлезании</w:t>
      </w:r>
      <w:proofErr w:type="spellEnd"/>
      <w:r w:rsidRPr="00AF0856">
        <w:rPr>
          <w:rFonts w:ascii="Times New Roman" w:hAnsi="Times New Roman" w:cs="Times New Roman"/>
          <w:sz w:val="24"/>
          <w:szCs w:val="24"/>
        </w:rPr>
        <w:t xml:space="preserve"> и лазанье; воспитывать внимание и ловкость.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856">
        <w:rPr>
          <w:rFonts w:ascii="Times New Roman" w:hAnsi="Times New Roman" w:cs="Times New Roman"/>
          <w:b/>
          <w:sz w:val="24"/>
          <w:szCs w:val="24"/>
        </w:rPr>
        <w:t xml:space="preserve">Индивидуальная работа:  </w:t>
      </w:r>
      <w:r w:rsidRPr="00AF0856">
        <w:rPr>
          <w:rFonts w:ascii="Times New Roman" w:hAnsi="Times New Roman" w:cs="Times New Roman"/>
          <w:sz w:val="24"/>
          <w:szCs w:val="24"/>
        </w:rPr>
        <w:t>развитие движений.</w:t>
      </w:r>
      <w:r w:rsidRPr="00AF08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85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AF0856">
        <w:rPr>
          <w:rFonts w:ascii="Times New Roman" w:hAnsi="Times New Roman" w:cs="Times New Roman"/>
          <w:sz w:val="24"/>
          <w:szCs w:val="24"/>
        </w:rPr>
        <w:t> формировать умение катать обручи друг другу.</w:t>
      </w:r>
    </w:p>
    <w:p w:rsidR="00D81BA4" w:rsidRPr="00AF0856" w:rsidRDefault="00D81BA4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D81BA4" w:rsidRPr="00AF0856" w:rsidRDefault="00D81BA4" w:rsidP="00AF08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856">
        <w:rPr>
          <w:rFonts w:ascii="Times New Roman" w:hAnsi="Times New Roman" w:cs="Times New Roman"/>
          <w:b/>
          <w:sz w:val="24"/>
          <w:szCs w:val="24"/>
        </w:rPr>
        <w:t>Наблюдение за сорокой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AF0856">
        <w:rPr>
          <w:rFonts w:ascii="Times New Roman" w:hAnsi="Times New Roman" w:cs="Times New Roman"/>
          <w:sz w:val="24"/>
          <w:szCs w:val="24"/>
        </w:rPr>
        <w:t> формировать представления о внешнем виде сороки, ее харак</w:t>
      </w:r>
      <w:r w:rsidRPr="00AF0856">
        <w:rPr>
          <w:rFonts w:ascii="Times New Roman" w:hAnsi="Times New Roman" w:cs="Times New Roman"/>
          <w:sz w:val="24"/>
          <w:szCs w:val="24"/>
        </w:rPr>
        <w:softHyphen/>
        <w:t>терных признаках, повадках; воспитывать потребность заботиться о зимующих птицах.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856">
        <w:rPr>
          <w:rFonts w:ascii="Times New Roman" w:hAnsi="Times New Roman" w:cs="Times New Roman"/>
          <w:b/>
          <w:sz w:val="24"/>
          <w:szCs w:val="24"/>
        </w:rPr>
        <w:t>Ход  наблюдения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Всюду я летаю, все на свете знаю.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Знаю каждый куст в лесу.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Может быть, меня за это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И зовут лесной газетой.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Воспитатель задает детям вопросы.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Как выглядит сорока? Чем она питается? Как стрекочет?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Сорока имеет много прозвищ: сорока-белобока, сорока-стрекоту</w:t>
      </w:r>
      <w:r w:rsidRPr="00AF0856">
        <w:rPr>
          <w:rFonts w:ascii="Times New Roman" w:hAnsi="Times New Roman" w:cs="Times New Roman"/>
          <w:sz w:val="24"/>
          <w:szCs w:val="24"/>
        </w:rPr>
        <w:softHyphen/>
        <w:t>ха, сорока-воровка. «Белобока» — потому что по бокам перышки у сороки совсем белые. Голова и крылья черные. Хвост тоже черный, нос очень красивый, с зеленоватым отливом, длинный и прямой, как стрела. «Стрекотухой» сороку величают за то, что она, перелетая с места на место, громко стрекочет «</w:t>
      </w:r>
      <w:proofErr w:type="gramStart"/>
      <w:r w:rsidRPr="00AF0856">
        <w:rPr>
          <w:rFonts w:ascii="Times New Roman" w:hAnsi="Times New Roman" w:cs="Times New Roman"/>
          <w:sz w:val="24"/>
          <w:szCs w:val="24"/>
        </w:rPr>
        <w:t>га-га</w:t>
      </w:r>
      <w:proofErr w:type="gramEnd"/>
      <w:r w:rsidRPr="00AF0856">
        <w:rPr>
          <w:rFonts w:ascii="Times New Roman" w:hAnsi="Times New Roman" w:cs="Times New Roman"/>
          <w:sz w:val="24"/>
          <w:szCs w:val="24"/>
        </w:rPr>
        <w:t>-га!». Громким тревожным стрекотанием сороки предупреждают местных обитателей об опас</w:t>
      </w:r>
      <w:r w:rsidRPr="00AF0856">
        <w:rPr>
          <w:rFonts w:ascii="Times New Roman" w:hAnsi="Times New Roman" w:cs="Times New Roman"/>
          <w:sz w:val="24"/>
          <w:szCs w:val="24"/>
        </w:rPr>
        <w:softHyphen/>
        <w:t>ности. А «воровкой» ее прозвали за то, что она любит все яркое, блестящее.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Сороки питаются гусеницами, мошками, жучками и комарами. Помимо насекомых, сороки клюют ягоды и фрукты, семена расте</w:t>
      </w:r>
      <w:r w:rsidRPr="00AF0856">
        <w:rPr>
          <w:rFonts w:ascii="Times New Roman" w:hAnsi="Times New Roman" w:cs="Times New Roman"/>
          <w:sz w:val="24"/>
          <w:szCs w:val="24"/>
        </w:rPr>
        <w:softHyphen/>
        <w:t>ний. Осенью сороки собираются в небольшие стаи, летают по садам и паркам, угощаются ягодками рябины, боярышника и облепихи. От нас она не улетает зимой, а перебирается поближе к людям.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b/>
          <w:sz w:val="24"/>
          <w:szCs w:val="24"/>
        </w:rPr>
        <w:t>Труд:</w:t>
      </w:r>
      <w:r w:rsidRPr="00AF0856">
        <w:rPr>
          <w:rFonts w:ascii="Times New Roman" w:hAnsi="Times New Roman" w:cs="Times New Roman"/>
          <w:sz w:val="24"/>
          <w:szCs w:val="24"/>
        </w:rPr>
        <w:t xml:space="preserve"> сбор осенних листьев.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AF0856">
        <w:rPr>
          <w:rFonts w:ascii="Times New Roman" w:hAnsi="Times New Roman" w:cs="Times New Roman"/>
          <w:sz w:val="24"/>
          <w:szCs w:val="24"/>
        </w:rPr>
        <w:t> учить выполнять трудовые поручения с желанием.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b/>
          <w:sz w:val="24"/>
          <w:szCs w:val="24"/>
        </w:rPr>
        <w:t>Подвижные игры:</w:t>
      </w:r>
      <w:r w:rsidRPr="00AF0856">
        <w:rPr>
          <w:rFonts w:ascii="Times New Roman" w:hAnsi="Times New Roman" w:cs="Times New Roman"/>
          <w:sz w:val="24"/>
          <w:szCs w:val="24"/>
        </w:rPr>
        <w:t> «Ворона и собачка», «Поймай мяч».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AF0856">
        <w:rPr>
          <w:rFonts w:ascii="Times New Roman" w:hAnsi="Times New Roman" w:cs="Times New Roman"/>
          <w:sz w:val="24"/>
          <w:szCs w:val="24"/>
        </w:rPr>
        <w:t xml:space="preserve"> учить подражать движениям и звукам птиц; ловить мяч двумя руками.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b/>
          <w:sz w:val="24"/>
          <w:szCs w:val="24"/>
        </w:rPr>
        <w:t>Индивидуальная работа:</w:t>
      </w:r>
      <w:r w:rsidRPr="00AF0856">
        <w:rPr>
          <w:rFonts w:ascii="Times New Roman" w:hAnsi="Times New Roman" w:cs="Times New Roman"/>
          <w:sz w:val="24"/>
          <w:szCs w:val="24"/>
        </w:rPr>
        <w:t>  развитие движений.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AF0856">
        <w:rPr>
          <w:rFonts w:ascii="Times New Roman" w:hAnsi="Times New Roman" w:cs="Times New Roman"/>
          <w:sz w:val="24"/>
          <w:szCs w:val="24"/>
        </w:rPr>
        <w:t> учить сохранять равновесие, стоя на одной ноге, руки на поясе.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Подвижные игры:  «Лошадки», «Кот и мыши».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i/>
          <w:sz w:val="24"/>
          <w:szCs w:val="24"/>
        </w:rPr>
        <w:t>Цель:</w:t>
      </w:r>
      <w:r w:rsidRPr="00AF0856">
        <w:rPr>
          <w:rFonts w:ascii="Times New Roman" w:hAnsi="Times New Roman" w:cs="Times New Roman"/>
          <w:sz w:val="24"/>
          <w:szCs w:val="24"/>
        </w:rPr>
        <w:t> учить бегать врассыпную, соблюдать равновесие.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b/>
          <w:sz w:val="24"/>
          <w:szCs w:val="24"/>
        </w:rPr>
        <w:t>Индивидуальная работа:</w:t>
      </w:r>
      <w:r w:rsidRPr="00AF0856">
        <w:rPr>
          <w:rFonts w:ascii="Times New Roman" w:hAnsi="Times New Roman" w:cs="Times New Roman"/>
          <w:sz w:val="24"/>
          <w:szCs w:val="24"/>
        </w:rPr>
        <w:t>  «Летят снежинки».</w:t>
      </w:r>
    </w:p>
    <w:p w:rsidR="00D81BA4" w:rsidRPr="00AF0856" w:rsidRDefault="00D81BA4" w:rsidP="00AF0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AF0856">
        <w:rPr>
          <w:rFonts w:ascii="Times New Roman" w:hAnsi="Times New Roman" w:cs="Times New Roman"/>
          <w:sz w:val="24"/>
          <w:szCs w:val="24"/>
        </w:rPr>
        <w:t> развивать пластику движений.</w:t>
      </w: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BA4" w:rsidRPr="00AF0856" w:rsidRDefault="00D81BA4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lastRenderedPageBreak/>
        <w:t>Прогулка 3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F0856">
        <w:rPr>
          <w:b/>
        </w:rPr>
        <w:t>Наблюдение за погодой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продолжать формировать представления о сезонных изменениях;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развивать наблюдательность, учить анализировать, делать выводы.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Ход наблюдения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Серый день короче ночи,</w:t>
      </w:r>
      <w:r w:rsidR="00923FA7">
        <w:t xml:space="preserve"> х</w:t>
      </w:r>
      <w:r w:rsidR="00923FA7">
        <w:rPr>
          <w:i/>
          <w:iCs/>
        </w:rPr>
        <w:t>олодна в реке вода</w:t>
      </w:r>
      <w:r w:rsidRPr="00AF0856">
        <w:rPr>
          <w:i/>
          <w:iCs/>
        </w:rPr>
        <w:t>,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Частый дождик землю точит,</w:t>
      </w:r>
      <w:r w:rsidR="00923FA7">
        <w:t xml:space="preserve"> с</w:t>
      </w:r>
      <w:r w:rsidRPr="00AF0856">
        <w:rPr>
          <w:i/>
          <w:iCs/>
        </w:rPr>
        <w:t>вищет ветер в проводах.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Опадают листья в лужи,</w:t>
      </w:r>
      <w:r w:rsidR="00923FA7">
        <w:t xml:space="preserve"> х</w:t>
      </w:r>
      <w:r w:rsidRPr="00AF0856">
        <w:rPr>
          <w:i/>
          <w:iCs/>
        </w:rPr>
        <w:t>леб убрали в закрома.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До прихода зимней стужи</w:t>
      </w:r>
      <w:r w:rsidR="00923FA7">
        <w:t xml:space="preserve"> у</w:t>
      </w:r>
      <w:r w:rsidRPr="00AF0856">
        <w:rPr>
          <w:i/>
          <w:iCs/>
        </w:rPr>
        <w:t>тепляются дома.</w:t>
      </w:r>
    </w:p>
    <w:p w:rsidR="00D81BA4" w:rsidRPr="00923FA7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923FA7">
        <w:rPr>
          <w:iCs/>
        </w:rPr>
        <w:t>Ноябрь — последний месяц осени. Листва с деревьев облетела, травы побурели, поникли, небо почти все время затянуто свинцовыми облаками. Часто идут холодные долгие дожди со снегом.</w:t>
      </w:r>
    </w:p>
    <w:p w:rsidR="00D81BA4" w:rsidRPr="00923FA7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923FA7">
        <w:rPr>
          <w:iCs/>
        </w:rPr>
        <w:t>В конце ноября по ночам уже морозно, а темное небо напоминает звездный шар. Звонко хрустит молодой лед на лужах, промерзает земля, звенят на ветру ветви деревьев. Играет ноябрь на ледяных струнах. Это пора называется «предзимье».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Трудовая деятельность</w:t>
      </w:r>
      <w:r w:rsidRPr="00AF0856">
        <w:t> Подвешивание кормушек для птиц.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воспитывать желание заботиться о птицах.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Дидактическая игра</w:t>
      </w:r>
      <w:r w:rsidRPr="00AF0856">
        <w:t> «Доскажи слово»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учить отчетливо произносить многосложные слова громко, развивать слуховое внимание.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Подвижные игры</w:t>
      </w:r>
      <w:r w:rsidRPr="00AF0856">
        <w:t> «Гуси», «Пастух и стадо».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 xml:space="preserve"> совершенствовать координацию движений; развивать ловкость, пространственную ориентировку.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Индивидуальная работа:</w:t>
      </w:r>
      <w:r w:rsidRPr="00AF0856">
        <w:t xml:space="preserve"> «Поймай мяч». </w:t>
      </w:r>
      <w:r w:rsidRPr="00AF0856">
        <w:rPr>
          <w:b/>
          <w:i/>
        </w:rPr>
        <w:t>Цель:</w:t>
      </w:r>
      <w:r w:rsidRPr="00AF0856">
        <w:t xml:space="preserve"> развивать ловкость.</w:t>
      </w:r>
    </w:p>
    <w:p w:rsidR="00D81BA4" w:rsidRPr="00AF0856" w:rsidRDefault="00D81BA4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085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Наблюдение за вороной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856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Цель</w:t>
      </w:r>
      <w:r w:rsidRPr="00AF085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AF0856">
        <w:rPr>
          <w:rFonts w:ascii="Times New Roman" w:eastAsia="Calibri" w:hAnsi="Times New Roman" w:cs="Times New Roman"/>
          <w:color w:val="000000"/>
          <w:sz w:val="24"/>
          <w:szCs w:val="24"/>
        </w:rPr>
        <w:t>расширять знания о вороне;</w:t>
      </w:r>
      <w:r w:rsidRPr="00AF08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0856">
        <w:rPr>
          <w:rFonts w:ascii="Times New Roman" w:eastAsia="Calibri" w:hAnsi="Times New Roman" w:cs="Times New Roman"/>
          <w:color w:val="000000"/>
          <w:sz w:val="24"/>
          <w:szCs w:val="24"/>
        </w:rPr>
        <w:t>воспитывать любознательность и интерес к жизни птиц.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0856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Ход наблюдения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856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A6676C">
        <w:rPr>
          <w:rFonts w:ascii="Times New Roman" w:eastAsia="Calibri" w:hAnsi="Times New Roman" w:cs="Times New Roman"/>
          <w:color w:val="000000"/>
          <w:sz w:val="24"/>
          <w:szCs w:val="24"/>
        </w:rPr>
        <w:t>оспитатель задает детям вопросы:</w:t>
      </w:r>
      <w:r w:rsidR="00A667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0856">
        <w:rPr>
          <w:rFonts w:ascii="Times New Roman" w:eastAsia="Calibri" w:hAnsi="Times New Roman" w:cs="Times New Roman"/>
          <w:color w:val="000000"/>
          <w:sz w:val="24"/>
          <w:szCs w:val="24"/>
        </w:rPr>
        <w:t>— Как выглядит ворона?</w:t>
      </w:r>
      <w:r w:rsidR="00A667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0856">
        <w:rPr>
          <w:rFonts w:ascii="Times New Roman" w:eastAsia="Calibri" w:hAnsi="Times New Roman" w:cs="Times New Roman"/>
          <w:color w:val="000000"/>
          <w:sz w:val="24"/>
          <w:szCs w:val="24"/>
        </w:rPr>
        <w:t>— Чем она питается?</w:t>
      </w:r>
      <w:r w:rsidR="00A667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0856">
        <w:rPr>
          <w:rFonts w:ascii="Times New Roman" w:eastAsia="Calibri" w:hAnsi="Times New Roman" w:cs="Times New Roman"/>
          <w:color w:val="000000"/>
          <w:sz w:val="24"/>
          <w:szCs w:val="24"/>
        </w:rPr>
        <w:t>— Зимующая или перелетная эта птица?</w:t>
      </w:r>
      <w:r w:rsidR="00A667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0856">
        <w:rPr>
          <w:rFonts w:ascii="Times New Roman" w:eastAsia="Calibri" w:hAnsi="Times New Roman" w:cs="Times New Roman"/>
          <w:color w:val="000000"/>
          <w:sz w:val="24"/>
          <w:szCs w:val="24"/>
        </w:rPr>
        <w:t>— Как ворона кричит?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856">
        <w:rPr>
          <w:rFonts w:ascii="Times New Roman" w:eastAsia="Calibri" w:hAnsi="Times New Roman" w:cs="Times New Roman"/>
          <w:color w:val="000000"/>
          <w:sz w:val="24"/>
          <w:szCs w:val="24"/>
        </w:rPr>
        <w:t>Ворона — крупная птица. Голова, клюв, горло, крылья, хвост и лапы у вороны черные, а все остальное серое. Ворона хитрая, лов</w:t>
      </w:r>
      <w:r w:rsidRPr="00AF0856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кая и находчивая птица. Зимует и живет она рядом с человеком. Ворона обычно сидит на контейнерах для мусора и свалках, где всегда есть чем поживиться, ведь ворона — птица всеядная. Кри</w:t>
      </w:r>
      <w:r w:rsidRPr="00AF0856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чит она «кар-кар».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8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Хромая старая ворона </w:t>
      </w:r>
      <w:proofErr w:type="gramStart"/>
      <w:r w:rsidRPr="00AF0856">
        <w:rPr>
          <w:rFonts w:ascii="Times New Roman" w:eastAsia="Calibri" w:hAnsi="Times New Roman" w:cs="Times New Roman"/>
          <w:color w:val="000000"/>
          <w:sz w:val="24"/>
          <w:szCs w:val="24"/>
        </w:rPr>
        <w:t>Давно</w:t>
      </w:r>
      <w:proofErr w:type="gramEnd"/>
      <w:r w:rsidRPr="00AF08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живет в саду моем. В густых зеленых ветках клена Она построила свой дом.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Опыт «Свойства песка».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</w:t>
      </w:r>
      <w:r w:rsidRPr="00AF085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опыта: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 дает детям пластмассовые буты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лочки, наполненные сухим и мокрым песком, и показывает, как можно делать дорожки и рисовать узоры на земле. Мокрый песок не выпадает из бутылки, тогда как сухой свободно высыпается.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народная игра «Утка и селезень».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i/>
          <w:color w:val="000000"/>
          <w:spacing w:val="40"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быстроты движения.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Ход </w:t>
      </w:r>
      <w:r w:rsidRPr="00AF0856">
        <w:rPr>
          <w:rFonts w:ascii="Times New Roman" w:eastAsia="Times New Roman" w:hAnsi="Times New Roman" w:cs="Times New Roman"/>
          <w:b/>
          <w:color w:val="000000"/>
          <w:spacing w:val="40"/>
          <w:sz w:val="24"/>
          <w:szCs w:val="24"/>
          <w:lang w:eastAsia="ru-RU"/>
        </w:rPr>
        <w:t>игры: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дети становятся в круг, в середине «утка» - за кругом - «селезень», ловит «утку» (как в игре «Кошки- мышки»),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Селезень ловит утку,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Молодой ловит серую.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Поди, утка, ты домой.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Поди, серая, ты домой.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тебя семеро детей,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Восьмой - селезень.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Словесн</w:t>
      </w:r>
      <w:r w:rsidRPr="00AF08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 игра «Добрые слова».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i/>
          <w:color w:val="000000"/>
          <w:spacing w:val="40"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речевой активности.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</w:t>
      </w:r>
      <w:r w:rsidRPr="00AF085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игры: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Подчеркнуть, что есть много разных добрых слов, их надо чаще говорить взрослым и детям. Добрые слова всегда помогают в жизни, а злые вредят. Вспомнить добрые слова, когда и как их говорят. Придумать разные добрые слова для солнышка и ветерка.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  <w:lang w:eastAsia="ru-RU"/>
        </w:rPr>
        <w:t>Подвижная игра «Ворона и собачка»</w:t>
      </w:r>
    </w:p>
    <w:p w:rsidR="00D81BA4" w:rsidRPr="00923FA7" w:rsidRDefault="00D81BA4" w:rsidP="00AF08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3FA7">
        <w:rPr>
          <w:rFonts w:ascii="Times New Roman" w:eastAsia="Times New Roman" w:hAnsi="Times New Roman" w:cs="Times New Roman"/>
          <w:b/>
          <w:bCs/>
          <w:i/>
          <w:color w:val="000000"/>
          <w:spacing w:val="40"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  <w:lang w:eastAsia="ru-RU"/>
        </w:rPr>
        <w:t xml:space="preserve"> </w:t>
      </w:r>
      <w:r w:rsidRPr="00AF0856">
        <w:rPr>
          <w:rFonts w:ascii="Times New Roman" w:eastAsia="Calibri" w:hAnsi="Times New Roman" w:cs="Times New Roman"/>
          <w:sz w:val="24"/>
          <w:szCs w:val="24"/>
        </w:rPr>
        <w:t>Учить детей подражать движениям и голосам птиц; двигаться</w:t>
      </w:r>
      <w:r w:rsidR="00923FA7">
        <w:rPr>
          <w:rFonts w:ascii="Times New Roman" w:eastAsia="Calibri" w:hAnsi="Times New Roman" w:cs="Times New Roman"/>
          <w:sz w:val="24"/>
          <w:szCs w:val="24"/>
        </w:rPr>
        <w:t>,</w:t>
      </w:r>
      <w:r w:rsidRPr="00AF0856">
        <w:rPr>
          <w:rFonts w:ascii="Times New Roman" w:eastAsia="Calibri" w:hAnsi="Times New Roman" w:cs="Times New Roman"/>
          <w:sz w:val="24"/>
          <w:szCs w:val="24"/>
        </w:rPr>
        <w:t xml:space="preserve"> не мешая друг другу.</w:t>
      </w:r>
    </w:p>
    <w:p w:rsidR="00D81BA4" w:rsidRPr="00AF0856" w:rsidRDefault="00D81BA4" w:rsidP="00A667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noProof/>
          <w:vanish/>
          <w:sz w:val="28"/>
          <w:szCs w:val="24"/>
          <w:lang w:eastAsia="ru-RU"/>
        </w:rPr>
        <w:lastRenderedPageBreak/>
        <w:drawing>
          <wp:inline distT="0" distB="0" distL="0" distR="0" wp14:anchorId="758ECBE8" wp14:editId="0231696A">
            <wp:extent cx="3781425" cy="1619250"/>
            <wp:effectExtent l="19050" t="0" r="9525" b="0"/>
            <wp:docPr id="1" name="Рисунок 8" descr="http://www.ecosystema.ru/07referats/migr_birds/bir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ecosystema.ru/07referats/migr_birds/bird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0856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 xml:space="preserve">Прогулка </w:t>
      </w: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4</w:t>
      </w:r>
    </w:p>
    <w:p w:rsidR="00D81BA4" w:rsidRPr="00AF0856" w:rsidRDefault="00D81BA4" w:rsidP="00A6676C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F0856">
        <w:rPr>
          <w:b/>
        </w:rPr>
        <w:t>Наблюдение за птицами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уточнить представление о наличии лап у птиц и их функции.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Ход наблюдения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Птичка, птичка, вот тебе водичка, Вот тебе крошки на моей ладошке.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Воспитатель задает детям вопросы.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Сколько лап у птиц?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Чем они отличаются от лап животных?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Для чего нужны птицам лапы?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Чем заканчиваются лапы у птиц?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Сколько пальцев на их лапах?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Я знаю, сколько лап у кошки, собаки. А сколько лап у птиц? (Две.) С помощью лап птицы прыгают, ходят, сидят, добывают корм. Разные птицы передвигаются по-разному: вороны и голуби ходят, воробьи и синички скачут. Вы заметили, что у птиц четыре пальца впереди, а один — сбоку, на концах пальцев — когти (длинные, крючком). Когда птицы сидят на ветках деревьев, они цепляются за них когтями. Когда ищут семечки, ягодки, травинки, птички коготками разгребают землю или придерживают травинки, а клювом клюют.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Трудовая деятельность</w:t>
      </w:r>
      <w:r w:rsidRPr="00AF0856">
        <w:t> Уборка участка от мелких камешков и сухих веточек. </w:t>
      </w:r>
      <w:r w:rsidRPr="00AF0856">
        <w:rPr>
          <w:b/>
          <w:i/>
        </w:rPr>
        <w:t>Цель:</w:t>
      </w:r>
      <w:r w:rsidRPr="00AF0856">
        <w:t> побуждать работать в коллективе.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Подвижные игры</w:t>
      </w:r>
      <w:r w:rsidRPr="00AF0856">
        <w:t> «Перелет птиц», «Брось и поймай».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 xml:space="preserve"> упражнять в </w:t>
      </w:r>
      <w:proofErr w:type="spellStart"/>
      <w:r w:rsidRPr="00AF0856">
        <w:t>подлезании</w:t>
      </w:r>
      <w:proofErr w:type="spellEnd"/>
      <w:r w:rsidRPr="00AF0856">
        <w:t>, бросании и ловле мяча двумя руками.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Дидактическая игра:</w:t>
      </w:r>
      <w:r w:rsidRPr="00AF0856">
        <w:t> «Составь цветок».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учить детей составлять цветок на песке из разноцветных пробочек. Развивать фантазию.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Индивидуальная работа</w:t>
      </w:r>
      <w:r w:rsidRPr="00AF0856">
        <w:t> Развитие движений.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 xml:space="preserve"> закреплять навыки в прыжках через два предмета.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Самостоятельные игры с выносным материалом.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D81BA4" w:rsidRPr="00AF0856" w:rsidRDefault="00D81BA4" w:rsidP="00A667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8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Наблюдение за цветником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Цель:</w:t>
      </w:r>
      <w:r w:rsidRPr="00AF085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F0856">
        <w:rPr>
          <w:rFonts w:ascii="Times New Roman" w:hAnsi="Times New Roman" w:cs="Times New Roman"/>
          <w:color w:val="000000"/>
          <w:sz w:val="24"/>
          <w:szCs w:val="24"/>
        </w:rPr>
        <w:t>формировать представления детей о том, что цветы — жи</w:t>
      </w:r>
      <w:r w:rsidRPr="00AF0856">
        <w:rPr>
          <w:rFonts w:ascii="Times New Roman" w:hAnsi="Times New Roman" w:cs="Times New Roman"/>
          <w:color w:val="000000"/>
          <w:sz w:val="24"/>
          <w:szCs w:val="24"/>
        </w:rPr>
        <w:softHyphen/>
        <w:t>вые, они растут и изменяются.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856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Ход наблюдения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color w:val="000000"/>
          <w:sz w:val="24"/>
          <w:szCs w:val="24"/>
        </w:rPr>
        <w:t>Растения на клумбе хорошо росли, цвели, пока было тепло, много света и воды; теперь дни становятся короткими, воды много, но тепла мало, цветы увядают, на месте их образуются семена, из кото</w:t>
      </w:r>
      <w:r w:rsidRPr="00AF0856">
        <w:rPr>
          <w:rFonts w:ascii="Times New Roman" w:hAnsi="Times New Roman" w:cs="Times New Roman"/>
          <w:color w:val="000000"/>
          <w:sz w:val="24"/>
          <w:szCs w:val="24"/>
        </w:rPr>
        <w:softHyphen/>
        <w:t>рых могут появиться новые растения.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color w:val="000000"/>
          <w:sz w:val="24"/>
          <w:szCs w:val="24"/>
        </w:rPr>
        <w:t>Осень наступила, Высохли цветы. И глядят уныло Голые кусты.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color w:val="000000"/>
          <w:sz w:val="24"/>
          <w:szCs w:val="24"/>
        </w:rPr>
        <w:t>Воспитатель задает детям вопросы.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color w:val="000000"/>
          <w:sz w:val="24"/>
          <w:szCs w:val="24"/>
        </w:rPr>
        <w:t>• Какими стали цветы на клумбе?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color w:val="000000"/>
          <w:sz w:val="24"/>
          <w:szCs w:val="24"/>
        </w:rPr>
        <w:t>• Почему они завяли?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color w:val="000000"/>
          <w:sz w:val="24"/>
          <w:szCs w:val="24"/>
        </w:rPr>
        <w:t xml:space="preserve">• Что надо сделать, чтобы весной цветы снова выросли? </w:t>
      </w:r>
      <w:r w:rsidRPr="00AF08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(Собрать семена.)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Опыт «Свойства мокрого песка».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i/>
          <w:color w:val="000000"/>
          <w:spacing w:val="40"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познакомить детей со свойствами песка.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</w:t>
      </w:r>
      <w:r w:rsidRPr="00AF085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опыта: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Намочить песок и понаблюдать, как он бу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дет высыхать. Попробовать сделать торт из сухого и мокрого песка при помощи формочек, слепить другие фигурки.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Вывод: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мокрый песок лепится, сухой песок рассыпается. Мокрый песок на солнце высыхает.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«Какая, какой, какое?».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i/>
          <w:color w:val="000000"/>
          <w:spacing w:val="40"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 подбирать определения, соответствующие данному примеру, явлению; активизировать усвоенные ранее слова.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</w:t>
      </w:r>
      <w:r w:rsidRPr="00AF085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игры: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 называет какое-нибудь слово, играющие по очереди называют как можно больше признаков, соответствующих данному предмету.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Белка </w:t>
      </w:r>
      <w:r w:rsidRPr="00AF08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-рыжая, шустрая, большая, маленькая, красивая...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Пальто - </w:t>
      </w:r>
      <w:r w:rsidRPr="00AF08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теплое, зимнее, новое, старое...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Мама - </w:t>
      </w:r>
      <w:r w:rsidRPr="00AF08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добрая, ласковая, нежная, любимая, дорогая...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 - </w:t>
      </w:r>
      <w:r w:rsidRPr="00AF08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деревянный, каменный, новый, панельный...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Подвижная игра «Кто скорее до флажка?».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i/>
          <w:color w:val="000000"/>
          <w:spacing w:val="40"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быстроту, ловкость.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Ход </w:t>
      </w:r>
      <w:r w:rsidRPr="00AF085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игры: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распределяются на несколько команд. На расстоянии 2 м от исходной черты ставятся дуги, на расстоя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3 м флажки на подставке.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Задание: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сигналу воспитателя выполнить </w:t>
      </w:r>
      <w:proofErr w:type="spellStart"/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подлезание</w:t>
      </w:r>
      <w:proofErr w:type="spellEnd"/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дугу, затем прыжками на двух ногах допрыгать до флажка, обогнуть его и бегом возвратиться в конец своей колонны.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Подвижная игра </w:t>
      </w:r>
      <w:r w:rsidRPr="00AF0856">
        <w:rPr>
          <w:rFonts w:ascii="Times New Roman" w:hAnsi="Times New Roman" w:cs="Times New Roman"/>
          <w:b/>
          <w:sz w:val="24"/>
          <w:szCs w:val="24"/>
        </w:rPr>
        <w:t>«Овощи»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AF0856">
        <w:rPr>
          <w:rFonts w:ascii="Times New Roman" w:hAnsi="Times New Roman" w:cs="Times New Roman"/>
          <w:sz w:val="24"/>
          <w:szCs w:val="24"/>
        </w:rPr>
        <w:t xml:space="preserve"> развить координацию слов с движениями, работать над темпом и ритмом речи. 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Дети идут по кругу, взявшись за руки, в центре круга — водящий с завязанными глазами.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 xml:space="preserve">Как-то вечером на грядке  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 xml:space="preserve">Репа, свекла, редька, лук 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 xml:space="preserve">Поиграть решили в прятки, 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 xml:space="preserve">Но сначала встали в круг. 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 xml:space="preserve">Рассчитались четко тут же:                    Останавливаются, крутят водящего. 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 xml:space="preserve">Раз, два, три, четыре, пять. 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 xml:space="preserve">Прячься лучше, прячься глубже, 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Ну а ты иди искать.                                Разбегаются, приседают, водящий ищет.</w:t>
      </w:r>
    </w:p>
    <w:p w:rsidR="00D81BA4" w:rsidRPr="00671855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BA4" w:rsidRPr="00AF0856" w:rsidRDefault="00D81BA4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lastRenderedPageBreak/>
        <w:t>Прогулка 5</w:t>
      </w:r>
    </w:p>
    <w:p w:rsidR="00D81BA4" w:rsidRPr="00AF0856" w:rsidRDefault="00D81BA4" w:rsidP="00A6676C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F0856">
        <w:rPr>
          <w:b/>
        </w:rPr>
        <w:t>Наблюдение за рябиной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закреплять знания о том, какую пользу приносит рябина зверям и птицам в холодное время года.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Ход наблюдения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Вот и прихватило ягоды рябины первым морозцем, они стали вкусными и мягкими. Любят рябину звери и птицы. Медведь, если найдет ее в лесу, увешанную гроздьями ягод, ловко наклонит гибкое дерево и с удовольствием полакомится ее плодами; нравятся ягоды рябины и лесным великанам — лосям. Они дотягиваются до самой верхушки дерева, с аппетитом поедают плоды и ветки. Упавшие на землю ягоды подбирают мыши-полевки, ежики, бурундуки и белочки. В предзимние ноябрьские дни прилетают стайки снегирей и свиристелей. Они облепляют рябину и склевывают ее сочные сладкие ягоды. Клюют птицы быстро, роняя очень много ягод на землю, затем улетают дальше. Рябина спасает от голода многих птиц.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 xml:space="preserve">Уже клич отзвенел журавлиный, </w:t>
      </w:r>
      <w:proofErr w:type="gramStart"/>
      <w:r w:rsidRPr="00AF0856">
        <w:rPr>
          <w:i/>
          <w:iCs/>
        </w:rPr>
        <w:t>Давно</w:t>
      </w:r>
      <w:proofErr w:type="gramEnd"/>
      <w:r w:rsidRPr="00AF0856">
        <w:rPr>
          <w:i/>
          <w:iCs/>
        </w:rPr>
        <w:t xml:space="preserve"> уж осыпался сад, А яркие гроздья рябины Все также, свисая, горят.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Опыт «Песчаный конус».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i/>
          <w:color w:val="000000"/>
          <w:spacing w:val="40"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показать свойство песка - сыпучесть.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Материал: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песок.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</w:t>
      </w:r>
      <w:r w:rsidRPr="00AF085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опыта: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Возьмите горсть сухого песка и выпустите его струйкой, так, чтобы он падал в одно место.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в месте падения образуется конус, растущий в высоту и занимающий все большую площадь у основания. Ес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ли долго сыпать песок то в одном месте, то в другом, возникают </w:t>
      </w:r>
      <w:proofErr w:type="spellStart"/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сплывы</w:t>
      </w:r>
      <w:proofErr w:type="spellEnd"/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движение песка похоже на течение.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color w:val="000000"/>
          <w:spacing w:val="40"/>
        </w:rPr>
        <w:t>Вывод:</w:t>
      </w:r>
      <w:r w:rsidRPr="00AF0856">
        <w:rPr>
          <w:color w:val="000000"/>
        </w:rPr>
        <w:t xml:space="preserve"> свойство песка - сыпучесть.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Подвижные игры</w:t>
      </w:r>
      <w:r w:rsidRPr="00AF0856">
        <w:t> «Самолеты», «Воробушки и кот».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AF0856">
        <w:rPr>
          <w:b/>
          <w:i/>
        </w:rPr>
        <w:t>Цель:</w:t>
      </w:r>
      <w:r w:rsidRPr="00AF0856">
        <w:t>  учить</w:t>
      </w:r>
      <w:proofErr w:type="gramEnd"/>
      <w:r w:rsidRPr="00AF0856">
        <w:t xml:space="preserve"> быстро выполнять движения по сигналу воспитателя и бегать в указанном направлении; воспитывать дружелюбие.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Индивидуальная работа</w:t>
      </w:r>
      <w:r w:rsidRPr="00AF0856">
        <w:t> «Попади в корзину».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развивать меткость, глазомер.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Дидактическая игра</w:t>
      </w:r>
      <w:r w:rsidRPr="00AF0856">
        <w:t> «Прятки»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учить находить дерево по описанию, закрепить умение использовать в речи предлоги: за, около, перед, рядом, из-за, между, на; развивать слуховое внимание.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Самостоятельная двигательная деятельность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D81BA4" w:rsidRPr="00AF0856" w:rsidRDefault="00D81BA4" w:rsidP="00A6676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AF0856">
        <w:rPr>
          <w:b/>
          <w:bCs/>
          <w:color w:val="000000"/>
        </w:rPr>
        <w:t>Наблюдение за перелетными птицами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Цель:</w:t>
      </w:r>
      <w:r w:rsidRPr="00AF0856">
        <w:rPr>
          <w:rFonts w:ascii="Times New Roman" w:hAnsi="Times New Roman" w:cs="Times New Roman"/>
          <w:color w:val="000000"/>
          <w:sz w:val="24"/>
          <w:szCs w:val="24"/>
        </w:rPr>
        <w:t xml:space="preserve"> расширять представления о перелетных птицах, об изменении жизни птиц осенью, когда наступают холода;</w:t>
      </w:r>
      <w:r w:rsidRPr="00AF0856">
        <w:rPr>
          <w:rFonts w:ascii="Times New Roman" w:hAnsi="Times New Roman" w:cs="Times New Roman"/>
          <w:sz w:val="24"/>
          <w:szCs w:val="24"/>
        </w:rPr>
        <w:t xml:space="preserve"> </w:t>
      </w:r>
      <w:r w:rsidRPr="00AF0856">
        <w:rPr>
          <w:rFonts w:ascii="Times New Roman" w:hAnsi="Times New Roman" w:cs="Times New Roman"/>
          <w:color w:val="000000"/>
          <w:sz w:val="24"/>
          <w:szCs w:val="24"/>
        </w:rPr>
        <w:t>воспитывать любовь и заботу о птицах.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856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Ход наблюдения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color w:val="000000"/>
          <w:sz w:val="24"/>
          <w:szCs w:val="24"/>
        </w:rPr>
        <w:t>Воды зашумели быстрого ручья, Птицы улетают в теплые края.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color w:val="000000"/>
          <w:sz w:val="24"/>
          <w:szCs w:val="24"/>
        </w:rPr>
        <w:t>Воспитатель задает детям вопросы.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color w:val="000000"/>
          <w:sz w:val="24"/>
          <w:szCs w:val="24"/>
        </w:rPr>
        <w:t>• Какие птицы улетают в теплые края?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color w:val="000000"/>
          <w:sz w:val="24"/>
          <w:szCs w:val="24"/>
        </w:rPr>
        <w:t>• Зачем они это делают?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color w:val="000000"/>
          <w:sz w:val="24"/>
          <w:szCs w:val="24"/>
        </w:rPr>
        <w:t>Птицы собираются в стаи, летают низко над землей. Это значит, что скоро они улетят в теплые края. Первыми это сделают ласточ</w:t>
      </w:r>
      <w:r w:rsidRPr="00AF0856">
        <w:rPr>
          <w:rFonts w:ascii="Times New Roman" w:hAnsi="Times New Roman" w:cs="Times New Roman"/>
          <w:color w:val="000000"/>
          <w:sz w:val="24"/>
          <w:szCs w:val="24"/>
        </w:rPr>
        <w:softHyphen/>
        <w:t>ки, так как с наступлением холодов исчезают насекомые, которых они ловят на лету. Последними улетают утки, гуси, журавли, по</w:t>
      </w:r>
      <w:r w:rsidRPr="00AF0856">
        <w:rPr>
          <w:rFonts w:ascii="Times New Roman" w:hAnsi="Times New Roman" w:cs="Times New Roman"/>
          <w:color w:val="000000"/>
          <w:sz w:val="24"/>
          <w:szCs w:val="24"/>
        </w:rPr>
        <w:softHyphen/>
        <w:t>скольку водоемы начинают замерзать, и они не могут найти корм в воде.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color w:val="000000"/>
          <w:sz w:val="24"/>
          <w:szCs w:val="24"/>
        </w:rPr>
        <w:t>Воспитатель предлагает детям закончить предложение: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color w:val="000000"/>
          <w:sz w:val="24"/>
          <w:szCs w:val="24"/>
        </w:rPr>
        <w:t xml:space="preserve">• Воробей маленький, а журавль... </w:t>
      </w:r>
      <w:r w:rsidRPr="00AF08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(большой).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AF0856">
        <w:rPr>
          <w:i/>
          <w:iCs/>
          <w:color w:val="000000"/>
        </w:rPr>
        <w:t xml:space="preserve">• </w:t>
      </w:r>
      <w:r w:rsidRPr="00AF0856">
        <w:rPr>
          <w:color w:val="000000"/>
        </w:rPr>
        <w:t xml:space="preserve">Утка серая, а лебедь ... </w:t>
      </w:r>
      <w:r w:rsidRPr="00AF0856">
        <w:rPr>
          <w:i/>
          <w:iCs/>
          <w:color w:val="000000"/>
        </w:rPr>
        <w:t>(белый).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«Что это за птица?».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i/>
          <w:color w:val="000000"/>
          <w:spacing w:val="40"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уточнять и расширять представления о жизни птиц осенью; описывать птиц по характерным признакам; воспиты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заботливое отношение к птицам.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</w:t>
      </w:r>
      <w:r w:rsidRPr="00AF085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игры: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делятся на 2 подгруппы. Дети одной под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группы описывают птицу, а другой - должны угадать, что это за птица. Можно использовать загадки. Затем свои вопросы за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дает другая подгруппа.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Словесная игра «Помнишь ли ты эти стихи?».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i/>
          <w:color w:val="000000"/>
          <w:spacing w:val="40"/>
          <w:sz w:val="24"/>
          <w:szCs w:val="24"/>
          <w:lang w:eastAsia="ru-RU"/>
        </w:rPr>
        <w:lastRenderedPageBreak/>
        <w:t>Цель</w:t>
      </w:r>
      <w:r w:rsidRPr="00AF085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: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памяти, внимания, речевой активности.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</w:t>
      </w:r>
      <w:r w:rsidRPr="00AF085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игры: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 читает отрывки из стихотворений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знакомых детям. Дети должны произносить пропущенные слова.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обедал воробей?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Вы не стойте слишком близко: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зоопарке у... </w:t>
      </w:r>
      <w:r w:rsidRPr="00AF08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(зверей).</w:t>
      </w:r>
      <w:r w:rsidRPr="00AF08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  <w:t xml:space="preserve">       Я (тигренок),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не (...).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по морю (...)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(...) подгоняет. И т. д.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Подвижная игра «Воробушки».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i/>
          <w:color w:val="000000"/>
          <w:spacing w:val="40"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активизация звука [ч] в звукоподражании; развитие ловкости.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</w:t>
      </w:r>
      <w:r w:rsidRPr="00AF085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игры: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(воробушки) сидят на скамейке (в гнез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дышках) и спят. На слова педагога: «В гнезде воробушки живут и утром рано все встают», дети раскрывают глаза, громко гово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рят: «</w:t>
      </w:r>
      <w:proofErr w:type="spellStart"/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Чирик</w:t>
      </w:r>
      <w:proofErr w:type="spellEnd"/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-чик-</w:t>
      </w:r>
      <w:proofErr w:type="gramStart"/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чик,.</w:t>
      </w:r>
      <w:proofErr w:type="spellStart"/>
      <w:proofErr w:type="gramEnd"/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чирик</w:t>
      </w:r>
      <w:proofErr w:type="spellEnd"/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-чик-чик! Так весело поют».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этих слов дети разбегаются по участку. На слова педа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гога: «В гнездышко полетели!» - возвращаются на свои места.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Трудовая деятельность</w:t>
      </w:r>
      <w:r w:rsidRPr="00AF0856">
        <w:t> Сбор камешков на участке.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формировать умение замечать чистоту на участке.</w:t>
      </w:r>
    </w:p>
    <w:p w:rsidR="00D81BA4" w:rsidRPr="00AF0856" w:rsidRDefault="00D81BA4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BA4" w:rsidRPr="00AF0856" w:rsidRDefault="00D81BA4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BA4" w:rsidRPr="00AF0856" w:rsidRDefault="00D81BA4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BA4" w:rsidRPr="00671855" w:rsidRDefault="00D81BA4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BA4" w:rsidRPr="00AF0856" w:rsidRDefault="00D81BA4" w:rsidP="00AF085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6</w:t>
      </w:r>
    </w:p>
    <w:p w:rsidR="00D81BA4" w:rsidRPr="00AF0856" w:rsidRDefault="00D81BA4" w:rsidP="00A6676C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F0856">
        <w:rPr>
          <w:b/>
        </w:rPr>
        <w:t>Наблюдение за трудом шофера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rPr>
          <w:u w:val="single"/>
        </w:rPr>
        <w:t> </w:t>
      </w:r>
      <w:r w:rsidRPr="00AF0856">
        <w:t>продолжать формировать представление детей о труде шофера;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воспитывать интерес и уважение к труду взрослых.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Ход наблюдения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Воспитатель задает детям вопросы.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Какие это машины?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Как вы догадались?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Что есть у машины? (Фары, колеса, кабина, кузов.)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Для чего нужны фары?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Трудовая деятельность</w:t>
      </w:r>
      <w:r w:rsidRPr="00AF0856">
        <w:t> Сбор камешков на участке.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формировать умение выполнять коллективные поручения, договариваться с помощью воспитателя о распределении работы.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Подвижные игры</w:t>
      </w:r>
      <w:r w:rsidRPr="00AF0856">
        <w:t> «Мы — шоферы», «Листопад</w:t>
      </w:r>
      <w:r w:rsidRPr="00AF0856">
        <w:rPr>
          <w:i/>
          <w:iCs/>
        </w:rPr>
        <w:t>». Ветер с листьями играет, Листья с веток обрывает. Листья желтые летят Прямо на руки ребят</w:t>
      </w:r>
      <w:r w:rsidRPr="00AF0856">
        <w:t>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продолжать развивать двигательную активность детей;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поощрять стремление отражать в игровой деятельности знания о труде взрослых.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Индивидуальная работа</w:t>
      </w:r>
      <w:r w:rsidRPr="00AF0856">
        <w:t> Развитие движений.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способствовать развитию двигательных навыков.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Дидактическая игра</w:t>
      </w:r>
      <w:r w:rsidRPr="00AF0856">
        <w:t> «Кто же я?»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учить называть растение, развивать память, внимание.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Самостоятельная двигательная деятельность</w:t>
      </w:r>
    </w:p>
    <w:p w:rsidR="00D81BA4" w:rsidRPr="00AF0856" w:rsidRDefault="00D81BA4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D81BA4" w:rsidRPr="00AF0856" w:rsidRDefault="00D81BA4" w:rsidP="00A667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8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Наблюдение за собакой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Цель:</w:t>
      </w:r>
      <w:r w:rsidRPr="00AF085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F0856">
        <w:rPr>
          <w:rFonts w:ascii="Times New Roman" w:hAnsi="Times New Roman" w:cs="Times New Roman"/>
          <w:color w:val="000000"/>
          <w:sz w:val="24"/>
          <w:szCs w:val="24"/>
        </w:rPr>
        <w:t>формировать представление о внешнем виде собаки;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color w:val="000000"/>
          <w:sz w:val="24"/>
          <w:szCs w:val="24"/>
        </w:rPr>
        <w:t>воспитывать потребность заботиться о домашнем животном.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856">
        <w:rPr>
          <w:rFonts w:ascii="Times New Roman" w:hAnsi="Times New Roman" w:cs="Times New Roman"/>
          <w:b/>
          <w:iCs/>
          <w:color w:val="000000"/>
          <w:sz w:val="24"/>
          <w:szCs w:val="24"/>
        </w:rPr>
        <w:t>Ход наблюдения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color w:val="000000"/>
          <w:sz w:val="24"/>
          <w:szCs w:val="24"/>
        </w:rPr>
        <w:t>Воспитатель задает детям загадку, предлагает ответить на вопросы.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color w:val="000000"/>
          <w:sz w:val="24"/>
          <w:szCs w:val="24"/>
        </w:rPr>
        <w:t>Заворчал живой замок,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color w:val="000000"/>
          <w:sz w:val="24"/>
          <w:szCs w:val="24"/>
        </w:rPr>
        <w:t>Лег у двери поперек.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color w:val="000000"/>
          <w:sz w:val="24"/>
          <w:szCs w:val="24"/>
        </w:rPr>
        <w:t>Две медали на груди,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color w:val="000000"/>
          <w:sz w:val="24"/>
          <w:szCs w:val="24"/>
        </w:rPr>
        <w:t xml:space="preserve">Лучше в дом не заходи. </w:t>
      </w:r>
      <w:r w:rsidRPr="00AF08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(Собака.)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• </w:t>
      </w:r>
      <w:r w:rsidRPr="00AF0856">
        <w:rPr>
          <w:rFonts w:ascii="Times New Roman" w:hAnsi="Times New Roman" w:cs="Times New Roman"/>
          <w:color w:val="000000"/>
          <w:sz w:val="24"/>
          <w:szCs w:val="24"/>
        </w:rPr>
        <w:t>Как выглядит собака?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color w:val="000000"/>
          <w:sz w:val="24"/>
          <w:szCs w:val="24"/>
        </w:rPr>
        <w:t xml:space="preserve">• Где она живет? 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color w:val="000000"/>
          <w:sz w:val="24"/>
          <w:szCs w:val="24"/>
        </w:rPr>
        <w:t>• Чем питается?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color w:val="000000"/>
          <w:sz w:val="24"/>
          <w:szCs w:val="24"/>
        </w:rPr>
        <w:t>• Кто ухаживает за собакой?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color w:val="000000"/>
        </w:rPr>
        <w:t>Собака — преданный друг человека. Пес Шарик большой, шуба густая, теплая, коричневого цвета. Голова у Шарика большая, мордоч</w:t>
      </w:r>
      <w:r w:rsidRPr="00AF0856">
        <w:rPr>
          <w:color w:val="000000"/>
        </w:rPr>
        <w:softHyphen/>
        <w:t>ка вытянутая, на голове висячие уши белого цвета; красивый хвост колечком, когда радуется, виляет хвостом. У него четыре лапы с ког</w:t>
      </w:r>
      <w:r w:rsidRPr="00AF0856">
        <w:rPr>
          <w:color w:val="000000"/>
        </w:rPr>
        <w:softHyphen/>
        <w:t>тями, покрытые шерстью, чтобы зимой не замерзали.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Опыт «Бумажные кораблики».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i/>
          <w:color w:val="000000"/>
          <w:spacing w:val="30"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познакомить со свойством бумаги намокать в воде.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color w:val="000000"/>
        </w:rPr>
        <w:t>Воспитатель делает бумажные кораблики, дает потрогать де</w:t>
      </w:r>
      <w:r w:rsidRPr="00AF0856">
        <w:rPr>
          <w:color w:val="000000"/>
        </w:rPr>
        <w:softHyphen/>
        <w:t>тям, спрашивает, какие они (твердые, бумажные). Выносит на прогулку и дает детям. Дети пускают кораблики в лужу или ручеек. Наблюдают, как они намокают. Спрашивает, почему ко</w:t>
      </w:r>
      <w:r w:rsidRPr="00AF0856">
        <w:rPr>
          <w:color w:val="000000"/>
        </w:rPr>
        <w:softHyphen/>
        <w:t>раблики намокают.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«У кого кто?».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i/>
          <w:color w:val="000000"/>
          <w:spacing w:val="40"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закрепить правильное произношение определенных звуков в словах; учить выделять из группы слов, из речевого по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тока слова с данным звуком.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</w:t>
      </w:r>
      <w:r w:rsidRPr="00AF085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игры: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 называет животное, а дети долж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назвать детеныша в единственном и множественном числе. Ре</w:t>
      </w:r>
      <w:r w:rsidRPr="00AF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бенок, который правильно назовет детеныша, получает фишку.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Словесн</w:t>
      </w:r>
      <w:r w:rsidRPr="00AF08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 игра</w:t>
      </w:r>
      <w:r w:rsidRPr="00AF0856">
        <w:rPr>
          <w:rFonts w:ascii="Times New Roman" w:hAnsi="Times New Roman" w:cs="Times New Roman"/>
          <w:b/>
          <w:bCs/>
          <w:color w:val="5B5B5B"/>
          <w:sz w:val="24"/>
          <w:szCs w:val="24"/>
        </w:rPr>
        <w:t xml:space="preserve"> </w:t>
      </w:r>
      <w:r w:rsidRPr="00AF0856">
        <w:rPr>
          <w:rFonts w:ascii="Times New Roman" w:hAnsi="Times New Roman" w:cs="Times New Roman"/>
          <w:b/>
          <w:bCs/>
          <w:sz w:val="24"/>
          <w:szCs w:val="24"/>
        </w:rPr>
        <w:t>«Каравай»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AF0856">
        <w:rPr>
          <w:rFonts w:ascii="Times New Roman" w:hAnsi="Times New Roman" w:cs="Times New Roman"/>
          <w:sz w:val="24"/>
          <w:szCs w:val="24"/>
        </w:rPr>
        <w:t xml:space="preserve"> Упражнять детей в правильном согла</w:t>
      </w:r>
      <w:r w:rsidRPr="00AF0856">
        <w:rPr>
          <w:rFonts w:ascii="Times New Roman" w:hAnsi="Times New Roman" w:cs="Times New Roman"/>
          <w:sz w:val="24"/>
          <w:szCs w:val="24"/>
        </w:rPr>
        <w:softHyphen/>
        <w:t>совании действий и текста; воспитывать понимание различной величины предмета; развивать речевую и двигательную актив</w:t>
      </w:r>
      <w:r w:rsidRPr="00AF0856">
        <w:rPr>
          <w:rFonts w:ascii="Times New Roman" w:hAnsi="Times New Roman" w:cs="Times New Roman"/>
          <w:sz w:val="24"/>
          <w:szCs w:val="24"/>
        </w:rPr>
        <w:softHyphen/>
        <w:t>ность.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bCs/>
          <w:sz w:val="24"/>
          <w:szCs w:val="24"/>
        </w:rPr>
        <w:t>Ход игры.</w:t>
      </w:r>
      <w:r w:rsidRPr="00AF08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0856">
        <w:rPr>
          <w:rFonts w:ascii="Times New Roman" w:hAnsi="Times New Roman" w:cs="Times New Roman"/>
          <w:sz w:val="24"/>
          <w:szCs w:val="24"/>
        </w:rPr>
        <w:t>Дети и воспитатель становятся в круг. Воспита</w:t>
      </w:r>
      <w:r w:rsidRPr="00AF0856">
        <w:rPr>
          <w:rFonts w:ascii="Times New Roman" w:hAnsi="Times New Roman" w:cs="Times New Roman"/>
          <w:sz w:val="24"/>
          <w:szCs w:val="24"/>
        </w:rPr>
        <w:softHyphen/>
        <w:t>тель говорит: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lastRenderedPageBreak/>
        <w:t>— Дети, сегодня мы поиграем в игру «Каравай». День рож</w:t>
      </w:r>
      <w:r w:rsidRPr="00AF0856">
        <w:rPr>
          <w:rFonts w:ascii="Times New Roman" w:hAnsi="Times New Roman" w:cs="Times New Roman"/>
          <w:sz w:val="24"/>
          <w:szCs w:val="24"/>
        </w:rPr>
        <w:softHyphen/>
        <w:t>дения сегодня у Вани. Мы будем ему читать стихотворение, а он будет стоять в кругу и слушать, как мы громко, правильно произ</w:t>
      </w:r>
      <w:r w:rsidRPr="00AF0856">
        <w:rPr>
          <w:rFonts w:ascii="Times New Roman" w:hAnsi="Times New Roman" w:cs="Times New Roman"/>
          <w:sz w:val="24"/>
          <w:szCs w:val="24"/>
        </w:rPr>
        <w:softHyphen/>
        <w:t>носим все слова.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 xml:space="preserve">Как на Ванин день рожденья  испекли мы каравай. 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Вот такой вышины,</w:t>
      </w:r>
      <w:r w:rsidR="00AF0856" w:rsidRPr="00AF0856">
        <w:rPr>
          <w:rFonts w:ascii="Times New Roman" w:hAnsi="Times New Roman" w:cs="Times New Roman"/>
          <w:sz w:val="24"/>
          <w:szCs w:val="24"/>
        </w:rPr>
        <w:t xml:space="preserve"> </w:t>
      </w:r>
      <w:r w:rsidRPr="00AF0856">
        <w:rPr>
          <w:rFonts w:ascii="Times New Roman" w:hAnsi="Times New Roman" w:cs="Times New Roman"/>
          <w:sz w:val="24"/>
          <w:szCs w:val="24"/>
        </w:rPr>
        <w:t xml:space="preserve">вот такой ширины, вот такой </w:t>
      </w:r>
      <w:proofErr w:type="spellStart"/>
      <w:r w:rsidRPr="00AF0856">
        <w:rPr>
          <w:rFonts w:ascii="Times New Roman" w:hAnsi="Times New Roman" w:cs="Times New Roman"/>
          <w:sz w:val="24"/>
          <w:szCs w:val="24"/>
        </w:rPr>
        <w:t>нижины</w:t>
      </w:r>
      <w:proofErr w:type="spellEnd"/>
      <w:r w:rsidRPr="00AF0856">
        <w:rPr>
          <w:rFonts w:ascii="Times New Roman" w:hAnsi="Times New Roman" w:cs="Times New Roman"/>
          <w:sz w:val="24"/>
          <w:szCs w:val="24"/>
        </w:rPr>
        <w:t xml:space="preserve">.        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 xml:space="preserve">Каравай, каравай! Кого хочешь выбирай!    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856">
        <w:rPr>
          <w:rFonts w:ascii="Times New Roman" w:hAnsi="Times New Roman" w:cs="Times New Roman"/>
          <w:b/>
          <w:sz w:val="24"/>
          <w:szCs w:val="24"/>
        </w:rPr>
        <w:t>Подвижная игра «Собачка и воробьи»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AF0856">
        <w:rPr>
          <w:rFonts w:ascii="Times New Roman" w:hAnsi="Times New Roman" w:cs="Times New Roman"/>
          <w:sz w:val="24"/>
          <w:szCs w:val="24"/>
        </w:rPr>
        <w:t xml:space="preserve"> Закрепить знания о характерных движениях птиц, учить имитировать их голоса.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Описание игры. Воспитатель: Скачет, скачет воробей: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Скок – скок! Скок – скок! (Дети скачут.)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Кличет маленьких детей: «</w:t>
      </w:r>
      <w:proofErr w:type="spellStart"/>
      <w:r w:rsidRPr="00AF0856">
        <w:rPr>
          <w:rFonts w:ascii="Times New Roman" w:hAnsi="Times New Roman" w:cs="Times New Roman"/>
          <w:sz w:val="24"/>
          <w:szCs w:val="24"/>
        </w:rPr>
        <w:t>Чив</w:t>
      </w:r>
      <w:proofErr w:type="spellEnd"/>
      <w:r w:rsidRPr="00AF0856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F0856">
        <w:rPr>
          <w:rFonts w:ascii="Times New Roman" w:hAnsi="Times New Roman" w:cs="Times New Roman"/>
          <w:sz w:val="24"/>
          <w:szCs w:val="24"/>
        </w:rPr>
        <w:t>Чив</w:t>
      </w:r>
      <w:proofErr w:type="spellEnd"/>
      <w:r w:rsidRPr="00AF0856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F0856">
        <w:rPr>
          <w:rFonts w:ascii="Times New Roman" w:hAnsi="Times New Roman" w:cs="Times New Roman"/>
          <w:sz w:val="24"/>
          <w:szCs w:val="24"/>
        </w:rPr>
        <w:t>Чив</w:t>
      </w:r>
      <w:proofErr w:type="spellEnd"/>
      <w:r w:rsidRPr="00AF0856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AF0856">
        <w:rPr>
          <w:rFonts w:ascii="Times New Roman" w:hAnsi="Times New Roman" w:cs="Times New Roman"/>
          <w:sz w:val="24"/>
          <w:szCs w:val="24"/>
        </w:rPr>
        <w:t>Чив</w:t>
      </w:r>
      <w:proofErr w:type="spellEnd"/>
      <w:r w:rsidRPr="00AF0856">
        <w:rPr>
          <w:rFonts w:ascii="Times New Roman" w:hAnsi="Times New Roman" w:cs="Times New Roman"/>
          <w:sz w:val="24"/>
          <w:szCs w:val="24"/>
        </w:rPr>
        <w:t>! (Дети повторяют).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Киньте крошек воробью,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 xml:space="preserve">Я вам песенку спою: «Чик – </w:t>
      </w:r>
      <w:proofErr w:type="spellStart"/>
      <w:r w:rsidRPr="00AF0856">
        <w:rPr>
          <w:rFonts w:ascii="Times New Roman" w:hAnsi="Times New Roman" w:cs="Times New Roman"/>
          <w:sz w:val="24"/>
          <w:szCs w:val="24"/>
        </w:rPr>
        <w:t>чирик</w:t>
      </w:r>
      <w:proofErr w:type="spellEnd"/>
      <w:r w:rsidRPr="00AF0856">
        <w:rPr>
          <w:rFonts w:ascii="Times New Roman" w:hAnsi="Times New Roman" w:cs="Times New Roman"/>
          <w:sz w:val="24"/>
          <w:szCs w:val="24"/>
        </w:rPr>
        <w:t xml:space="preserve">! Чик – </w:t>
      </w:r>
      <w:proofErr w:type="spellStart"/>
      <w:r w:rsidRPr="00AF0856">
        <w:rPr>
          <w:rFonts w:ascii="Times New Roman" w:hAnsi="Times New Roman" w:cs="Times New Roman"/>
          <w:sz w:val="24"/>
          <w:szCs w:val="24"/>
        </w:rPr>
        <w:t>чирик</w:t>
      </w:r>
      <w:proofErr w:type="spellEnd"/>
      <w:r w:rsidRPr="00AF0856">
        <w:rPr>
          <w:rFonts w:ascii="Times New Roman" w:hAnsi="Times New Roman" w:cs="Times New Roman"/>
          <w:sz w:val="24"/>
          <w:szCs w:val="24"/>
        </w:rPr>
        <w:t>! (Дети повторяют).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 xml:space="preserve">Воспитатель: «Вдруг собачка прибежала, на воробьев залаяла </w:t>
      </w:r>
      <w:proofErr w:type="spellStart"/>
      <w:r w:rsidRPr="00AF0856">
        <w:rPr>
          <w:rFonts w:ascii="Times New Roman" w:hAnsi="Times New Roman" w:cs="Times New Roman"/>
          <w:sz w:val="24"/>
          <w:szCs w:val="24"/>
        </w:rPr>
        <w:t>громк</w:t>
      </w:r>
      <w:proofErr w:type="spellEnd"/>
      <w:r w:rsidRPr="00AF0856">
        <w:rPr>
          <w:rFonts w:ascii="Times New Roman" w:hAnsi="Times New Roman" w:cs="Times New Roman"/>
          <w:sz w:val="24"/>
          <w:szCs w:val="24"/>
        </w:rPr>
        <w:t xml:space="preserve"> – громко».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Ребенок – собачка: «</w:t>
      </w:r>
      <w:proofErr w:type="spellStart"/>
      <w:r w:rsidRPr="00AF0856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Pr="00AF085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F0856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Pr="00AF0856">
        <w:rPr>
          <w:rFonts w:ascii="Times New Roman" w:hAnsi="Times New Roman" w:cs="Times New Roman"/>
          <w:sz w:val="24"/>
          <w:szCs w:val="24"/>
        </w:rPr>
        <w:t xml:space="preserve">!» </w:t>
      </w:r>
      <w:r w:rsidRPr="00AF0856">
        <w:rPr>
          <w:rFonts w:ascii="Times New Roman" w:hAnsi="Times New Roman" w:cs="Times New Roman"/>
          <w:i/>
          <w:sz w:val="24"/>
          <w:szCs w:val="24"/>
        </w:rPr>
        <w:t>Дети - воробьи разлетаются</w:t>
      </w:r>
      <w:r w:rsidRPr="00AF0856">
        <w:rPr>
          <w:rFonts w:ascii="Times New Roman" w:hAnsi="Times New Roman" w:cs="Times New Roman"/>
          <w:sz w:val="24"/>
          <w:szCs w:val="24"/>
        </w:rPr>
        <w:t>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D81BA4" w:rsidRPr="00671855" w:rsidRDefault="00D81BA4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856" w:rsidRPr="00671855" w:rsidRDefault="00AF0856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23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0070C0"/>
          <w:spacing w:val="23"/>
          <w:sz w:val="28"/>
          <w:szCs w:val="24"/>
          <w:lang w:eastAsia="ru-RU"/>
        </w:rPr>
        <w:lastRenderedPageBreak/>
        <w:t xml:space="preserve">Прогулка </w:t>
      </w:r>
      <w:r w:rsidRPr="00AF0856">
        <w:rPr>
          <w:rFonts w:ascii="Times New Roman" w:eastAsia="Times New Roman" w:hAnsi="Times New Roman" w:cs="Times New Roman"/>
          <w:b/>
          <w:color w:val="0070C0"/>
          <w:spacing w:val="23"/>
          <w:sz w:val="28"/>
          <w:szCs w:val="24"/>
          <w:lang w:eastAsia="ru-RU"/>
        </w:rPr>
        <w:t>7</w:t>
      </w:r>
    </w:p>
    <w:p w:rsidR="00D81BA4" w:rsidRPr="00AF0856" w:rsidRDefault="00D81BA4" w:rsidP="00A6676C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F0856">
        <w:rPr>
          <w:b/>
          <w:bCs/>
        </w:rPr>
        <w:t>Целевая экскурсия в парк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b/>
          <w:i/>
          <w:iCs/>
          <w:sz w:val="24"/>
          <w:szCs w:val="24"/>
        </w:rPr>
        <w:t>Цель:</w:t>
      </w:r>
      <w:r w:rsidRPr="00AF08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0856">
        <w:rPr>
          <w:rFonts w:ascii="Times New Roman" w:hAnsi="Times New Roman" w:cs="Times New Roman"/>
          <w:sz w:val="24"/>
          <w:szCs w:val="24"/>
        </w:rPr>
        <w:t>формировать знания об осенних месяцах (сентябре, октябре, ноябре), сезонных изменениях; закреплять знания народных примет; воспитывать любовь к природе.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856">
        <w:rPr>
          <w:rFonts w:ascii="Times New Roman" w:hAnsi="Times New Roman" w:cs="Times New Roman"/>
          <w:b/>
          <w:i/>
          <w:iCs/>
          <w:sz w:val="24"/>
          <w:szCs w:val="24"/>
        </w:rPr>
        <w:t>Ход наблюдения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Осень подойдет неслышно, тихо встанет у ворот,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В огороде листик вишни на дорожку упадет.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Это первая примета, что от нас уходит лето.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А вторая — куст малины в нитях белой паутины.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Чуть короче станет день, потемнеют облака,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Словно их покроет тень, станет пасмурной река —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Третья верная примета осень бродит близко где-то.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Ранним утром на поляны лягут белые туманы,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А потом уж жди не жди —- моросящие дожди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Пеленой затянут просинь. Значит, наступила осень.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Воспитатель загадывает детям загадки, предлагает ответить на во</w:t>
      </w:r>
      <w:r w:rsidRPr="00AF0856">
        <w:rPr>
          <w:rFonts w:ascii="Times New Roman" w:hAnsi="Times New Roman" w:cs="Times New Roman"/>
          <w:sz w:val="24"/>
          <w:szCs w:val="24"/>
        </w:rPr>
        <w:softHyphen/>
        <w:t>просы.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 xml:space="preserve">Летел пан, на воду пал, сам не тонет и воды не мутит. </w:t>
      </w:r>
      <w:r w:rsidRPr="00AF0856">
        <w:rPr>
          <w:rFonts w:ascii="Times New Roman" w:hAnsi="Times New Roman" w:cs="Times New Roman"/>
          <w:i/>
          <w:iCs/>
          <w:sz w:val="24"/>
          <w:szCs w:val="24"/>
        </w:rPr>
        <w:t>(Лист.)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 xml:space="preserve">Без пути и без дороги ходит самый длинноногий. 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 xml:space="preserve">В тучах прячется во мгле, только ноги на земле. </w:t>
      </w:r>
      <w:r w:rsidRPr="00AF0856">
        <w:rPr>
          <w:rFonts w:ascii="Times New Roman" w:hAnsi="Times New Roman" w:cs="Times New Roman"/>
          <w:i/>
          <w:iCs/>
          <w:sz w:val="24"/>
          <w:szCs w:val="24"/>
        </w:rPr>
        <w:t>(Дождь.)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 xml:space="preserve">Летит без крыльев и поет, прохожих задевает. 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 xml:space="preserve">Одним проходу не дает, других он прогоняет. </w:t>
      </w:r>
      <w:r w:rsidRPr="00AF0856">
        <w:rPr>
          <w:rFonts w:ascii="Times New Roman" w:hAnsi="Times New Roman" w:cs="Times New Roman"/>
          <w:i/>
          <w:iCs/>
          <w:sz w:val="24"/>
          <w:szCs w:val="24"/>
        </w:rPr>
        <w:t>(Ветер.)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i/>
          <w:iCs/>
          <w:sz w:val="24"/>
          <w:szCs w:val="24"/>
        </w:rPr>
        <w:t xml:space="preserve">• </w:t>
      </w:r>
      <w:r w:rsidRPr="00AF0856">
        <w:rPr>
          <w:rFonts w:ascii="Times New Roman" w:hAnsi="Times New Roman" w:cs="Times New Roman"/>
          <w:sz w:val="24"/>
          <w:szCs w:val="24"/>
        </w:rPr>
        <w:t>Как называют осень? • Как называют раннюю осень?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• Как называют середину осени? • Как называют позднюю осень?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• Какие вы знаете приметы осени? • Какие изменения произошли в природе?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«Движение воздуха».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i/>
          <w:spacing w:val="40"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детям, что хотя воздух невидим, его можно почувствовать.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</w:t>
      </w:r>
      <w:r w:rsidRPr="00AF085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опыта.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Помашите рукой у лица. Какое ощущение? Подуйте на руки. Что почувствовали? Все эти ощущения вызва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движением воздуха.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spacing w:val="40"/>
        </w:rPr>
        <w:t>Вывод:</w:t>
      </w:r>
      <w:r w:rsidRPr="00AF0856">
        <w:t xml:space="preserve"> воздух не «невидимка», его движения можно по</w:t>
      </w:r>
      <w:r w:rsidRPr="00AF0856">
        <w:softHyphen/>
        <w:t>чувствовать. обмахивая лицо.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игра «Узнай, чей лист».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i/>
          <w:spacing w:val="40"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узнавать растение по листу (назвать растение по листу и найти его в природе).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</w:t>
      </w:r>
      <w:r w:rsidRPr="00AF085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игры: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прогулке собрать опавшие листья с де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ревьев, кустарников. Показать детям, предложить узнать, с ка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кого дерева и найти сходство с </w:t>
      </w:r>
      <w:proofErr w:type="spellStart"/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неопавшими</w:t>
      </w:r>
      <w:proofErr w:type="spellEnd"/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листьями.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Подвижная игра «К названному дереву беги».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i/>
          <w:spacing w:val="40"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тренировать в быстром нахождении названного дерева.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</w:t>
      </w:r>
      <w:r w:rsidRPr="00AF085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игры: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Выбирается водящий. Он называет дерево, 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дети 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внимательно слушать, какое дерево названо, 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в 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этим перебегать от одного дерева к другому. 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Водящий 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внимательно следит за детьми, кто побежит не к тому 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дереву, 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 на скамейку штрафников.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Словесн</w:t>
      </w: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 игра «Где были не скажем, а что делали покажем»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eastAsia="Times New Roman" w:hAnsi="Times New Roman" w:cs="Times New Roman"/>
          <w:b/>
          <w:i/>
          <w:spacing w:val="40"/>
          <w:sz w:val="24"/>
          <w:szCs w:val="24"/>
          <w:lang w:eastAsia="ru-RU"/>
        </w:rPr>
        <w:t>Цель:</w:t>
      </w:r>
      <w:r w:rsidRPr="00AF0856">
        <w:rPr>
          <w:rFonts w:ascii="Times New Roman" w:hAnsi="Times New Roman" w:cs="Times New Roman"/>
          <w:sz w:val="24"/>
          <w:szCs w:val="24"/>
        </w:rPr>
        <w:t xml:space="preserve"> Учить детей называть действие сло</w:t>
      </w:r>
      <w:r w:rsidRPr="00AF0856">
        <w:rPr>
          <w:rFonts w:ascii="Times New Roman" w:hAnsi="Times New Roman" w:cs="Times New Roman"/>
          <w:sz w:val="24"/>
          <w:szCs w:val="24"/>
        </w:rPr>
        <w:softHyphen/>
        <w:t>вом; правильно употреблять глаголы (время, лицо); развивать творческое воображение, сообразительность.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b/>
          <w:bCs/>
          <w:sz w:val="24"/>
          <w:szCs w:val="24"/>
        </w:rPr>
        <w:t xml:space="preserve">Ход игры. </w:t>
      </w:r>
      <w:r w:rsidRPr="00AF0856">
        <w:rPr>
          <w:rFonts w:ascii="Times New Roman" w:hAnsi="Times New Roman" w:cs="Times New Roman"/>
          <w:bCs/>
          <w:sz w:val="24"/>
          <w:szCs w:val="24"/>
        </w:rPr>
        <w:t xml:space="preserve">Водящий выходит из комнаты, дети договариваются, что они будут делать. 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— Давайте все будем пилить дрова.  (Дети изображают действие)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— Где вы были? Что делали? — спрашивает он. Дети отвечают хором: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—- Где мы были, не скажем, а что делали, покажем. Воспитатель и дети изображают пилку дров, водящий отга</w:t>
      </w:r>
      <w:r w:rsidRPr="00AF0856">
        <w:rPr>
          <w:rFonts w:ascii="Times New Roman" w:hAnsi="Times New Roman" w:cs="Times New Roman"/>
          <w:sz w:val="24"/>
          <w:szCs w:val="24"/>
        </w:rPr>
        <w:softHyphen/>
        <w:t>дывает: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— Вы пилите дрова.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D81BA4" w:rsidRPr="00AF0856" w:rsidRDefault="00D81BA4" w:rsidP="00A6676C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F0856">
        <w:rPr>
          <w:b/>
        </w:rPr>
        <w:t>Наблюдение за елью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закреплять умения детей отыскивать знакомые деревья по одному-двум признакам; знакомить с особенностями ели, по которым ее легко выделить среди других деревьев.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Ход наблюдения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Воспитатель загадывает детям загадку.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Что же это за девица?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Ни швея, ни мастерица.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lastRenderedPageBreak/>
        <w:t>Ничего сама не шьет,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А в иголках круглый год. (Ель.)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Ель похожа на пирамидку, веточки ее короткие вверху, книзу длинные, покрыты короткими зелеными иголками. Она зеленая зимой и летом. А еще елочка пахнет.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Трудовая деятельность</w:t>
      </w:r>
      <w:r w:rsidRPr="00AF0856">
        <w:t> Сбор мелкого мусора (веточки, камешки) в ведерки.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формировать умение работать сообща.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Подвижные игры</w:t>
      </w:r>
      <w:r w:rsidRPr="00AF0856">
        <w:t> «Найди свой домик», «Вороны и гнездо».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упражнять в беге, умении быстро находить свой домик (обруч).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Индивидуальная работа</w:t>
      </w:r>
      <w:r w:rsidRPr="00AF0856">
        <w:t> «Чье звено скорее соберется?», «Доползи до флажка».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упражнять в умении строиться в круг, ползать на четвереньках.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Дидактическая игра</w:t>
      </w:r>
      <w:r w:rsidRPr="00AF0856">
        <w:t> «Чудесный мешочек»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 xml:space="preserve">Цель: </w:t>
      </w:r>
      <w:r w:rsidRPr="00AF0856">
        <w:t>совершенствовать умение на ощупь определять фрукт или овощ по его форме, правильно называть его цвет, развивать внимание, память, устную речь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Самостоятельная двигательная деятельность</w:t>
      </w:r>
    </w:p>
    <w:p w:rsidR="00D81BA4" w:rsidRPr="00671855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F0856" w:rsidRPr="00671855" w:rsidRDefault="00AF0856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BA4" w:rsidRPr="00AF0856" w:rsidRDefault="00D81BA4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lastRenderedPageBreak/>
        <w:t>Прогулка 8</w:t>
      </w:r>
    </w:p>
    <w:p w:rsidR="00D81BA4" w:rsidRPr="00AF0856" w:rsidRDefault="00D81BA4" w:rsidP="00A667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856">
        <w:rPr>
          <w:rFonts w:ascii="Times New Roman" w:hAnsi="Times New Roman" w:cs="Times New Roman"/>
          <w:b/>
          <w:bCs/>
          <w:sz w:val="24"/>
          <w:szCs w:val="24"/>
        </w:rPr>
        <w:t>Наблюдение за состоянием погоды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b/>
          <w:i/>
          <w:iCs/>
          <w:sz w:val="24"/>
          <w:szCs w:val="24"/>
        </w:rPr>
        <w:t>Цель:</w:t>
      </w:r>
      <w:r w:rsidRPr="00AF08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0856">
        <w:rPr>
          <w:rFonts w:ascii="Times New Roman" w:hAnsi="Times New Roman" w:cs="Times New Roman"/>
          <w:sz w:val="24"/>
          <w:szCs w:val="24"/>
        </w:rPr>
        <w:t>формировать представление о природном явлении — тумане;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учить наблюдению за сезонными явлениями; подмечать особенности этого явления, делать выводы.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0856">
        <w:rPr>
          <w:rFonts w:ascii="Times New Roman" w:hAnsi="Times New Roman" w:cs="Times New Roman"/>
          <w:i/>
          <w:iCs/>
          <w:sz w:val="24"/>
          <w:szCs w:val="24"/>
        </w:rPr>
        <w:t>Ход наблюдения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Осенью над лесом и болотом Туча пролетела самолетом. Пролетела туча низко-низко, Прыгнула с нее парашютистка. А за ней сейчас же и другая, И уже летит за стаей стая.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Туман — явление природы. Стелется туман над самой землей. Ка</w:t>
      </w:r>
      <w:r w:rsidRPr="00AF0856">
        <w:rPr>
          <w:rFonts w:ascii="Times New Roman" w:hAnsi="Times New Roman" w:cs="Times New Roman"/>
          <w:sz w:val="24"/>
          <w:szCs w:val="24"/>
        </w:rPr>
        <w:softHyphen/>
        <w:t>жется, будто низко-низко спустились облака и опутали землю белым густым покрывалом. А состоит туман из крохотных капе</w:t>
      </w:r>
      <w:r w:rsidRPr="00AF0856">
        <w:rPr>
          <w:rFonts w:ascii="Times New Roman" w:hAnsi="Times New Roman" w:cs="Times New Roman"/>
          <w:sz w:val="24"/>
          <w:szCs w:val="24"/>
        </w:rPr>
        <w:softHyphen/>
        <w:t>лек воды. И в облаках, и на небе, и в туманах над землей эти капельки образовались из прозрачного водяного пара. Попадает он в поток холодного воздуха и начинает сгущаться, превращать</w:t>
      </w:r>
      <w:r w:rsidRPr="00AF0856">
        <w:rPr>
          <w:rFonts w:ascii="Times New Roman" w:hAnsi="Times New Roman" w:cs="Times New Roman"/>
          <w:sz w:val="24"/>
          <w:szCs w:val="24"/>
        </w:rPr>
        <w:softHyphen/>
        <w:t>ся в капельки воды. Если капельки образовались высоко в небе, они стали облаками, а если низко над землей, то туманом. Бывают они во все времена года.</w:t>
      </w:r>
    </w:p>
    <w:p w:rsidR="00D81BA4" w:rsidRPr="00AF0856" w:rsidRDefault="00D81BA4" w:rsidP="00AF08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56">
        <w:rPr>
          <w:rFonts w:ascii="Times New Roman" w:hAnsi="Times New Roman" w:cs="Times New Roman"/>
          <w:sz w:val="24"/>
          <w:szCs w:val="24"/>
        </w:rPr>
        <w:t>Воспитатель задает детям вопросы.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Какое небо во время тумана? Как вам дышится? Какой воздух — влажный или сухой? Густой ли туман? Почему вблизи туман реже, а вдали гуще?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«Что в пакете?».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i/>
          <w:spacing w:val="30"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выявить свойства воздуха, сравнить свойства воды и воздуха.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 xml:space="preserve">Ход </w:t>
      </w:r>
      <w:r w:rsidRPr="00AF0856">
        <w:rPr>
          <w:spacing w:val="30"/>
        </w:rPr>
        <w:t>опыта:</w:t>
      </w:r>
      <w:r w:rsidRPr="00AF0856">
        <w:t xml:space="preserve"> Предложить детям обследовать два пакета (с водой, воздухом), узнать, что в них, объяснить, почему они так думают. Дети взвешивают их на руке, ощупывают, откры</w:t>
      </w:r>
      <w:r w:rsidRPr="00AF0856">
        <w:softHyphen/>
        <w:t>вают, нюхают. Чем похожи и чем отличаются вода и воздух? Сходства - прозрачные, не имеют вкуса и запаха, принимают форму сосуда, в котором находятся. Различия - вода тяжелее, льется, в ней растворяются некоторые вещества и застывают, принимая форму сосуда; воздух - невидим, невесом.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игра «Да или нет».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i/>
          <w:spacing w:val="40"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внимательно слушать, отвечать на вопросы. 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</w:t>
      </w:r>
      <w:r w:rsidRPr="00AF085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игры: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читает стихотворение, а дети должны внимательно слушать и отвечать «да» или «нет».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Загадка.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цветут цветы? Осенью растут грибы? Тучки солнце закрывают? Колючий ветер прилетает? Урожай весь собирают? Птичьи стаи улетают? Часто-часто льют дожди? Достаем мы сапоги? Туманы осенью плывут? Ну а птицы гнезда вьют? А букашки прилетают? Звери норки закрывают? Солнце светит очень жарко? Можно детям загорать?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что же надо делать? Куртки, шапки надевать!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игра «Бывает - не бывает» (с мячом).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i/>
          <w:spacing w:val="40"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память, мышление, быстроту реакции.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</w:t>
      </w:r>
      <w:r w:rsidRPr="00AF0856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игры: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произносит словосочетание и ки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дает мяч, а дети должны быстро ответить.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Иней </w:t>
      </w:r>
      <w:proofErr w:type="gramStart"/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,</w:t>
      </w:r>
      <w:proofErr w:type="gramEnd"/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,. </w:t>
      </w:r>
      <w:r w:rsidRPr="00AF08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 бывает).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Мороз летом ... </w:t>
      </w:r>
      <w:r w:rsidRPr="00AF08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 бывает).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 зимой ... </w:t>
      </w:r>
      <w:r w:rsidRPr="00AF08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(бывает).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Капель летом ... </w:t>
      </w:r>
      <w:r w:rsidRPr="00AF08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 бывает).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Подвижная игра «Найди себе пару».</w:t>
      </w:r>
    </w:p>
    <w:p w:rsidR="00D81BA4" w:rsidRPr="00AF0856" w:rsidRDefault="00D81BA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i/>
          <w:spacing w:val="40"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детей быстро бегать, не наталкиваясь друг на друга; уточнить знания цвета.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 xml:space="preserve">Ход </w:t>
      </w:r>
      <w:r w:rsidRPr="00AF0856">
        <w:rPr>
          <w:spacing w:val="40"/>
        </w:rPr>
        <w:t>игры:</w:t>
      </w:r>
      <w:r w:rsidRPr="00AF0856">
        <w:t xml:space="preserve"> Воспитатель раздает детям разноцветные флаж</w:t>
      </w:r>
      <w:r w:rsidRPr="00AF0856">
        <w:softHyphen/>
        <w:t>ки. По сигналу воспитателя дети бегают, при звуке бубна находят себе пару по цвету флажка и берутся за руки. В игре должно принимать участие нечетное количество детей, чтобы один остался без пары. Он и выходит из игры.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D81BA4" w:rsidRPr="00AF0856" w:rsidRDefault="00D81BA4" w:rsidP="00A6676C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F0856">
        <w:rPr>
          <w:b/>
        </w:rPr>
        <w:t>Наблюдение за трудом почтальона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rPr>
          <w:u w:val="single"/>
        </w:rPr>
        <w:t> </w:t>
      </w:r>
      <w:r w:rsidRPr="00AF0856">
        <w:t>закреплять конкретные представления о сезонных изменениях в природе;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формировать представления о труде почтальона; воспитывать интерес и уважение к работе взрослых.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Ход наблюдения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Воспитатель задает детям загадку, предлагает ответить на вопросы.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lastRenderedPageBreak/>
        <w:t>Ходит человек везде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С толстой сумкой на ремне. (Почтальон.)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Для чего нужна такая профессия?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Какая у него сумка?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Что в ней лежит?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Трудовая деятельность</w:t>
      </w:r>
      <w:r w:rsidRPr="00AF0856">
        <w:t> Сбор мусора на участке в определенное место.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научить работать сообща, добиваться выполнения дела общими усилиями; воспитывать чувство взаимопомощи.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Подвижные игры </w:t>
      </w:r>
      <w:r w:rsidRPr="00AF0856">
        <w:t>«Листопад».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  <w:u w:val="single"/>
        </w:rPr>
        <w:t>Цель:</w:t>
      </w:r>
      <w:r w:rsidRPr="00AF0856">
        <w:t> учить бегать, не наталкиваясь друг на друга. Падают, падают листья,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В нашем саду листопад.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Желтые, красные листья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По ветру вьются, летят.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«Беги к тому, что назову».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 xml:space="preserve"> учить быстро бегать по сигналу воспитателя; закреплять название деревьев.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Индивидуальная работа</w:t>
      </w:r>
      <w:r w:rsidRPr="00AF0856">
        <w:t> Развитие движений.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 xml:space="preserve"> создавать эмоциональный настрой от прогулки.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Дидактическая игра</w:t>
      </w:r>
      <w:r w:rsidRPr="00AF0856">
        <w:t> «Закончи предложение»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учить дополнять предложения словом противоположного значения, развивать внимание.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Игры с выносными игрушками.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D81BA4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76C" w:rsidRPr="00AF0856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pacing w:val="30"/>
          <w:w w:val="101"/>
          <w:sz w:val="28"/>
          <w:szCs w:val="24"/>
          <w:lang w:eastAsia="ru-RU"/>
        </w:rPr>
        <w:lastRenderedPageBreak/>
        <w:t>Прогулка 9</w:t>
      </w:r>
    </w:p>
    <w:p w:rsidR="00D81BA4" w:rsidRPr="00AF0856" w:rsidRDefault="00D81BA4" w:rsidP="00A6676C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F0856">
        <w:rPr>
          <w:b/>
        </w:rPr>
        <w:t>Наблюдение за трудом дворника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6676C">
        <w:t> </w:t>
      </w:r>
      <w:r w:rsidRPr="00AF0856">
        <w:t>продолжать наблюдение за работой дворника; способствовать развитию речи за счет обогащения словарного запаса; воспитывать интерес и уважение к работе дворника; прививать любовь к природе, бережное и заботливое отношение к окружающей среде.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  <w:jc w:val="center"/>
      </w:pPr>
      <w:r w:rsidRPr="00AF0856">
        <w:rPr>
          <w:b/>
          <w:bCs/>
        </w:rPr>
        <w:t>Ход наблюдения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Сентябрь засыпал все тропинки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AF0856">
        <w:rPr>
          <w:i/>
          <w:iCs/>
        </w:rPr>
        <w:t>Листвою</w:t>
      </w:r>
      <w:proofErr w:type="spellEnd"/>
      <w:r w:rsidRPr="00AF0856">
        <w:rPr>
          <w:i/>
          <w:iCs/>
        </w:rPr>
        <w:t xml:space="preserve"> желтой, как всегда.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И тоненькие паутинки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Развесил, словно провода.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Воспитатель задает детям вопросы.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Какое время года на улице?</w:t>
      </w:r>
    </w:p>
    <w:p w:rsidR="00D81BA4" w:rsidRPr="00AF0856" w:rsidRDefault="00D81BA4" w:rsidP="00AF0856">
      <w:pPr>
        <w:pStyle w:val="a3"/>
        <w:shd w:val="clear" w:color="auto" w:fill="FFFFFF"/>
        <w:tabs>
          <w:tab w:val="left" w:pos="5385"/>
        </w:tabs>
        <w:spacing w:before="0" w:beforeAutospacing="0" w:after="0" w:afterAutospacing="0"/>
      </w:pPr>
      <w:r w:rsidRPr="00AF0856">
        <w:rPr>
          <w:i/>
          <w:iCs/>
        </w:rPr>
        <w:t>По каким признакам вы это определили?</w:t>
      </w:r>
      <w:r w:rsidRPr="00AF0856">
        <w:rPr>
          <w:i/>
          <w:iCs/>
        </w:rPr>
        <w:tab/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Посмотрите, как много листьев на дорожках и полянах. А кто убирает эти листья? Чем работает дворник? Кому нужна его работа?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Трудовая деятельность</w:t>
      </w:r>
      <w:r w:rsidRPr="00AF0856">
        <w:t> Сбор мусора с участка в определенное место.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 xml:space="preserve"> формировать умение собирать мусор в определенное место; воспитывать желание помочь взрослым; в индивидуальном порядке рассмотреть орудия труда дворника.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Подвижные игры</w:t>
      </w:r>
      <w:r w:rsidRPr="00AF0856">
        <w:t> «Листопад», «Птички и дождик».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</w:rPr>
        <w:t>Цель:</w:t>
      </w:r>
      <w:r w:rsidRPr="00AF0856">
        <w:t> поддерживать совместные игры детей;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развивать умение взаимодействия с партнерами по игре;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поощрять стремление отражать в игровой деятельности знания, полученные в ходе ознакомления с трудом дворника.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Индивидуальная работа</w:t>
      </w:r>
      <w:r w:rsidRPr="00AF0856">
        <w:t> Развитие движений.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</w:rPr>
        <w:t>Цель:</w:t>
      </w:r>
      <w:r w:rsidRPr="00AF0856">
        <w:rPr>
          <w:u w:val="single"/>
        </w:rPr>
        <w:t> </w:t>
      </w:r>
      <w:r w:rsidRPr="00AF0856">
        <w:t>совершенствовать ориентацию в пространстве и времен; чувство равновесия, ритмичность, глазомер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Дидактическая игра</w:t>
      </w:r>
      <w:r w:rsidRPr="00AF0856">
        <w:t> «Осенние приметы»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 xml:space="preserve"> закреплять знания о приметах </w:t>
      </w:r>
      <w:proofErr w:type="gramStart"/>
      <w:r w:rsidRPr="00AF0856">
        <w:t>осени ,</w:t>
      </w:r>
      <w:proofErr w:type="gramEnd"/>
      <w:r w:rsidRPr="00AF0856">
        <w:t xml:space="preserve"> развивать устную речь, наблюдательность, внимание, память.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AF0856">
        <w:rPr>
          <w:b/>
          <w:bCs/>
        </w:rPr>
        <w:t>Самостоятельные игры с выносным материалом.</w:t>
      </w:r>
    </w:p>
    <w:p w:rsidR="00A6676C" w:rsidRDefault="00A6676C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D81BA4" w:rsidRPr="00AF0856" w:rsidRDefault="00D81BA4" w:rsidP="00A6676C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F0856">
        <w:rPr>
          <w:b/>
        </w:rPr>
        <w:t>Наблюдение за сорокой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обог</w:t>
      </w:r>
      <w:r w:rsidR="001170C4" w:rsidRPr="00AF0856">
        <w:t xml:space="preserve">ащать знания о жизни птиц </w:t>
      </w:r>
      <w:r w:rsidRPr="00AF0856">
        <w:t xml:space="preserve"> осенью.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Ход наблюдения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Воспитатель загадывает детям загадку, предлагает ответить на ее вопросы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Бела, как снег,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Черна, как жук,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Вертится, как бес,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Повернулась — и в лес. (Сорока.)</w:t>
      </w:r>
    </w:p>
    <w:p w:rsidR="00D81BA4" w:rsidRPr="00A6676C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6676C">
        <w:rPr>
          <w:iCs/>
        </w:rPr>
        <w:t>Почему птицы, такие как сороки, вороны, не прилетают к кормушке?</w:t>
      </w:r>
      <w:r w:rsidR="00A6676C">
        <w:t xml:space="preserve"> </w:t>
      </w:r>
      <w:r w:rsidRPr="00A6676C">
        <w:rPr>
          <w:iCs/>
        </w:rPr>
        <w:t>Чем они сейчас питаются?</w:t>
      </w:r>
    </w:p>
    <w:p w:rsidR="00D81BA4" w:rsidRPr="00A6676C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6676C">
        <w:rPr>
          <w:iCs/>
        </w:rPr>
        <w:t>Нужна ли наша помощь птицам в эту пору осени?</w:t>
      </w:r>
      <w:r w:rsidR="00A6676C">
        <w:t xml:space="preserve"> </w:t>
      </w:r>
      <w:r w:rsidRPr="00A6676C">
        <w:rPr>
          <w:iCs/>
        </w:rPr>
        <w:t>Пос</w:t>
      </w:r>
      <w:r w:rsidR="00A6676C">
        <w:rPr>
          <w:iCs/>
        </w:rPr>
        <w:t xml:space="preserve">мотрите на эту картинку. На ней </w:t>
      </w:r>
      <w:r w:rsidRPr="00A6676C">
        <w:rPr>
          <w:iCs/>
        </w:rPr>
        <w:t>нарисована сорока?</w:t>
      </w:r>
      <w:r w:rsidR="00A6676C">
        <w:t xml:space="preserve"> </w:t>
      </w:r>
      <w:r w:rsidRPr="00A6676C">
        <w:rPr>
          <w:iCs/>
        </w:rPr>
        <w:t>Опишите ее внешний вид.</w:t>
      </w:r>
      <w:r w:rsidR="00A6676C">
        <w:t xml:space="preserve"> </w:t>
      </w:r>
      <w:r w:rsidRPr="00A6676C">
        <w:rPr>
          <w:iCs/>
        </w:rPr>
        <w:t>Чем покрыты туловище и голова сороки?</w:t>
      </w:r>
      <w:r w:rsidR="00A6676C">
        <w:t xml:space="preserve"> </w:t>
      </w:r>
      <w:r w:rsidRPr="00A6676C">
        <w:rPr>
          <w:iCs/>
        </w:rPr>
        <w:t>Что помогает сороке перелетать с места на место?</w:t>
      </w:r>
      <w:r w:rsidR="00A6676C">
        <w:t xml:space="preserve"> </w:t>
      </w:r>
      <w:r w:rsidRPr="00A6676C">
        <w:rPr>
          <w:iCs/>
        </w:rPr>
        <w:t>Сколько у нее лапок?</w:t>
      </w:r>
      <w:r w:rsidR="00A6676C">
        <w:t xml:space="preserve"> </w:t>
      </w:r>
      <w:r w:rsidRPr="00A6676C">
        <w:rPr>
          <w:iCs/>
        </w:rPr>
        <w:t>Чем она питается в лесу?</w:t>
      </w:r>
    </w:p>
    <w:p w:rsidR="00D81BA4" w:rsidRPr="00A6676C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6676C">
        <w:rPr>
          <w:iCs/>
        </w:rPr>
        <w:t>А почему про сороку говорят, что она постоянно трещит?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Трудовая деятельность</w:t>
      </w:r>
      <w:r w:rsidRPr="00AF0856">
        <w:t> Сбор мусора с участка в определенное место.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учить детей работать граблями и метлой, видеть результат своего труда.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Подвижная игра</w:t>
      </w:r>
      <w:r w:rsidRPr="00AF0856">
        <w:t> «Птички и дождик».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учить ориентироваться на площадке и бегать в разные стороны.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Индивидуальная работа</w:t>
      </w:r>
      <w:r w:rsidRPr="00AF0856">
        <w:t> Развитие движений.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учить бегать по кругу и останавливаться на сигнал.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Дидактическая игра</w:t>
      </w:r>
      <w:r w:rsidRPr="00AF0856">
        <w:t> «Кто больше назовет действий?»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учить подбирать глаголы, обозначающие действия, развивать память, внимание.</w:t>
      </w:r>
    </w:p>
    <w:p w:rsidR="00D81BA4" w:rsidRPr="00AF0856" w:rsidRDefault="00D81BA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Игровая деятельность детей</w:t>
      </w:r>
    </w:p>
    <w:p w:rsidR="00D81BA4" w:rsidRPr="00AF0856" w:rsidRDefault="00D81BA4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BA4" w:rsidRPr="00A6676C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24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pacing w:val="24"/>
          <w:sz w:val="28"/>
          <w:szCs w:val="24"/>
          <w:lang w:eastAsia="ru-RU"/>
        </w:rPr>
        <w:t>Прогулка 10</w:t>
      </w:r>
    </w:p>
    <w:p w:rsidR="001170C4" w:rsidRPr="00AF0856" w:rsidRDefault="001170C4" w:rsidP="00A6676C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F0856">
        <w:rPr>
          <w:b/>
        </w:rPr>
        <w:t>Наблюдение за сорокой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</w:t>
      </w:r>
      <w:r w:rsidRPr="00A6676C">
        <w:rPr>
          <w:b/>
        </w:rPr>
        <w:t>:</w:t>
      </w:r>
      <w:r w:rsidRPr="00A6676C">
        <w:t> </w:t>
      </w:r>
      <w:r w:rsidRPr="00AF0856">
        <w:t>расширять представление о птицах, прилетающих на участок детского сада.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  <w:jc w:val="center"/>
      </w:pPr>
      <w:r w:rsidRPr="00AF0856">
        <w:rPr>
          <w:b/>
          <w:bCs/>
        </w:rPr>
        <w:t>Ход наблюдения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Воспитатель загадывает детям загадку.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Непоседа пестрая, Птица длиннохвостая, Птица говорливая, Самая болтливая. (Сорока.)</w:t>
      </w:r>
    </w:p>
    <w:p w:rsidR="001170C4" w:rsidRPr="00A6676C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6676C">
        <w:rPr>
          <w:iCs/>
        </w:rPr>
        <w:t>Обратить внимание, как выглядит сорока. У нее на голове глаза, клюв — острый</w:t>
      </w:r>
      <w:r w:rsidR="00A6676C">
        <w:rPr>
          <w:iCs/>
        </w:rPr>
        <w:t xml:space="preserve"> и длинный. Ответить на вопросы: </w:t>
      </w:r>
      <w:r w:rsidRPr="00A6676C">
        <w:rPr>
          <w:iCs/>
        </w:rPr>
        <w:t>Какое сейчас время года?</w:t>
      </w:r>
      <w:r w:rsidR="00A6676C">
        <w:t xml:space="preserve"> </w:t>
      </w:r>
      <w:r w:rsidRPr="00A6676C">
        <w:rPr>
          <w:iCs/>
        </w:rPr>
        <w:t>Какие птицы прилетают на участок детского сада?</w:t>
      </w:r>
      <w:r w:rsidR="00A6676C">
        <w:t xml:space="preserve"> </w:t>
      </w:r>
      <w:r w:rsidRPr="00A6676C">
        <w:rPr>
          <w:iCs/>
        </w:rPr>
        <w:t>Какого цвета оперенье на голове? Какого цвета грудка и спинка? А какого цвета крылья и хвост?</w:t>
      </w:r>
      <w:r w:rsidR="00A6676C">
        <w:t xml:space="preserve"> </w:t>
      </w:r>
      <w:r w:rsidRPr="00A6676C">
        <w:rPr>
          <w:iCs/>
        </w:rPr>
        <w:t>Ребята! Давайте мы не будем близко к ним подходить, они очень пугливы, могут испугаться и улететь. Посмотрите, как они передвигаются по земле. Как вы думаете, что они ищут? Какие особенности вы еще заметили? Покажите, как они машут крыльями в воздухе, когда летят.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Трудовая деятельность</w:t>
      </w:r>
      <w:r w:rsidRPr="00AF0856">
        <w:t> Коллективный труд по сбору опавших листьев.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учить работать сообща, доводить начатое дело до конца.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Подвижная игра</w:t>
      </w:r>
      <w:r w:rsidRPr="00AF0856">
        <w:t> «Птички и дождик».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учить действовать по команде взрослого, упражнять в произношении звуков; воспитывать дружеские взаимоотношения.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Индивидуальная работа</w:t>
      </w:r>
      <w:r w:rsidRPr="00AF0856">
        <w:t> Развитие движений.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</w:rPr>
        <w:t>Цель:</w:t>
      </w:r>
      <w:r w:rsidRPr="00AF0856">
        <w:t> закреплять умение прыгать с одного круга в другой.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Дидактическая игра</w:t>
      </w:r>
      <w:r w:rsidRPr="00AF0856">
        <w:t> «У кого кто»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</w:rPr>
        <w:t>Цель:</w:t>
      </w:r>
      <w:r w:rsidRPr="00AF0856">
        <w:t xml:space="preserve"> закрепить знания о животных, развивать внимание, память.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Игры с выносными игрушками: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Обручи, ведерки для сбора мусора, формочки для игр с песком, совочки, лопатки, каталки, машинки.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1170C4" w:rsidRPr="00AF0856" w:rsidRDefault="001170C4" w:rsidP="00A6676C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F0856">
        <w:rPr>
          <w:b/>
        </w:rPr>
        <w:t>Наблюдение за рябиной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познакомить с характерными особенностями рябины, по которым ее можно выделить среди других деревьев; воспитывать желание любоваться красотой дерева.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Ход наблюдения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Воспитатель загадывает детям загадку, предлагает ответить на вопросы.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Весной зеленела, Летом загорела, Осенью надела Красные кораллы. (Рябина.)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Какие части рябины вы знаете? Покажите их и назовите.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Какой формы листья?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Какого они цвета?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Как растут на ветке?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Ягоды нужны только для красоты или еще для чего-то?</w:t>
      </w:r>
    </w:p>
    <w:p w:rsidR="001170C4" w:rsidRPr="00AF0856" w:rsidRDefault="001170C4" w:rsidP="00AF0856">
      <w:pPr>
        <w:pStyle w:val="a3"/>
        <w:shd w:val="clear" w:color="auto" w:fill="FFFFFF"/>
        <w:tabs>
          <w:tab w:val="left" w:pos="3345"/>
        </w:tabs>
        <w:spacing w:before="0" w:beforeAutospacing="0" w:after="0" w:afterAutospacing="0"/>
      </w:pPr>
      <w:r w:rsidRPr="00AF0856">
        <w:rPr>
          <w:i/>
          <w:iCs/>
        </w:rPr>
        <w:t>Каковы они на вкус?</w:t>
      </w:r>
      <w:r w:rsidRPr="00AF0856">
        <w:rPr>
          <w:i/>
          <w:iCs/>
        </w:rPr>
        <w:tab/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Какого они цвета и формы?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Трудовая деятельность</w:t>
      </w:r>
      <w:r w:rsidRPr="00AF0856">
        <w:t> Сбор листьев на участке.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</w:rPr>
        <w:t>Цель:</w:t>
      </w:r>
      <w:r w:rsidRPr="00AF0856">
        <w:t> продолжать учить выполнять совместные действия по уборке участка от листьев.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Подвижные игры</w:t>
      </w:r>
      <w:r w:rsidRPr="00AF0856">
        <w:t> «Найди нас»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закреплять названия объектов на участке; учить ориентироваться в пространстве.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«Совушка».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</w:rPr>
        <w:t>Цель:</w:t>
      </w:r>
      <w:r w:rsidRPr="00AF0856">
        <w:t> учить быстро действовать по сигналу воспитателя.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Индивидуальная работа</w:t>
      </w:r>
      <w:r w:rsidRPr="00AF0856">
        <w:t> Ходьба приставным шагом.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</w:rPr>
        <w:t>Цель:</w:t>
      </w:r>
      <w:r w:rsidRPr="00AF0856">
        <w:t> улучшать технику ходьбы приставным шагом.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Дидактическая игра</w:t>
      </w:r>
      <w:r w:rsidRPr="00AF0856">
        <w:t> «Осенние приметы»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AF0856">
        <w:rPr>
          <w:b/>
          <w:i/>
        </w:rPr>
        <w:t>Цель:</w:t>
      </w:r>
      <w:r w:rsidRPr="00AF0856">
        <w:rPr>
          <w:u w:val="single"/>
        </w:rPr>
        <w:t xml:space="preserve"> </w:t>
      </w:r>
      <w:r w:rsidRPr="00AF0856">
        <w:t> закреплять</w:t>
      </w:r>
      <w:proofErr w:type="gramEnd"/>
      <w:r w:rsidRPr="00AF0856">
        <w:t xml:space="preserve"> знания о приметах осени , развивать устную речь, наблюдательность, внимание, память.</w:t>
      </w:r>
    </w:p>
    <w:p w:rsidR="00D81BA4" w:rsidRPr="00671855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Самостоятел</w:t>
      </w:r>
      <w:r w:rsidR="00AF0856">
        <w:rPr>
          <w:b/>
          <w:bCs/>
        </w:rPr>
        <w:t>ьные игры с выносным материалом</w:t>
      </w:r>
    </w:p>
    <w:p w:rsidR="00A6676C" w:rsidRDefault="00A6676C" w:rsidP="00AF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32"/>
          <w:sz w:val="28"/>
          <w:szCs w:val="24"/>
          <w:lang w:eastAsia="ru-RU"/>
        </w:rPr>
      </w:pPr>
    </w:p>
    <w:p w:rsidR="00A6676C" w:rsidRDefault="00A6676C" w:rsidP="00AF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32"/>
          <w:sz w:val="28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32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pacing w:val="32"/>
          <w:sz w:val="28"/>
          <w:szCs w:val="24"/>
          <w:lang w:eastAsia="ru-RU"/>
        </w:rPr>
        <w:lastRenderedPageBreak/>
        <w:t>Прогулка 11</w:t>
      </w:r>
    </w:p>
    <w:p w:rsidR="001170C4" w:rsidRPr="00AF0856" w:rsidRDefault="001170C4" w:rsidP="00A6676C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F0856">
        <w:rPr>
          <w:b/>
        </w:rPr>
        <w:t>Наблюдение за сорокой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обогащать представление о мире природы, привлекать к активным мыслительным операциям; систематизировать вновь приобретенные знания и закреплять ранее полученные.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  <w:jc w:val="center"/>
      </w:pPr>
      <w:r w:rsidRPr="00AF0856">
        <w:rPr>
          <w:b/>
          <w:bCs/>
        </w:rPr>
        <w:t>Ход наблюдения</w:t>
      </w:r>
    </w:p>
    <w:p w:rsidR="001170C4" w:rsidRPr="00A6676C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6676C">
        <w:rPr>
          <w:iCs/>
        </w:rPr>
        <w:t>Сороки — удивительные птицы, очень любопытные и интереснее. Они снова прилетели в птичью столовую. Как вы думаете, почешу они часто сюда наведываются? Потому что стало прохладно, листья пожелтели и увяли, земля покрылась тонким слоем снега, не стало ни мошек, ни червячков, а мы взяли с вами на себя ответственность подкармливать птиц. Давайте насыплем в птичьей столовой зернышки, семечки, крошки хлеба. А конфетками мы их угощать будем? Ну а теперь давайте встанем подальше на дорожке и понаблюдаем. Чем они клюют? Какой корм предпочитают? А почему они не клюют конфеты? В то же время эти птицы очень любопытные. Они любят все блестящее, сверкающее. Если им попадется блестящая заколка или брошь, они могут в клюве унести эту вещь к себе в гнездо, а потом уже, не торопясь, обследовать ее. Вот какие это удивительные птицы.</w:t>
      </w:r>
      <w:r w:rsidR="00A6676C">
        <w:t xml:space="preserve"> </w:t>
      </w:r>
      <w:r w:rsidRPr="00A6676C">
        <w:rPr>
          <w:iCs/>
        </w:rPr>
        <w:t>Опишите внешний вид сороки. Какие у нее крылья, хвост, оперенье? Какие лапки и сколько их?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Трудовая деятельность</w:t>
      </w:r>
      <w:r w:rsidRPr="00AF0856">
        <w:t> </w:t>
      </w:r>
      <w:proofErr w:type="gramStart"/>
      <w:r w:rsidRPr="00AF0856">
        <w:t>Поручить</w:t>
      </w:r>
      <w:proofErr w:type="gramEnd"/>
      <w:r w:rsidRPr="00AF0856">
        <w:t xml:space="preserve"> одной подгруппе детей, расчистить дорожки от снега и листьев, а второй — собрать мусор на участке.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воспитывать желание трудиться.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Подвижная игра</w:t>
      </w:r>
      <w:r w:rsidRPr="00AF0856">
        <w:t> «Голуби и воробьи».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упражнять в беге, ходьбе, наклонах головы вперед; воспитывать дружеские взаимоотношения.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Индивидуальная работа</w:t>
      </w:r>
      <w:r w:rsidRPr="00AF0856">
        <w:t> Развитие движений.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 xml:space="preserve"> закреплять умение прыгать на двух ногах из одного круга в другой.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Дидактическая игра </w:t>
      </w:r>
      <w:r w:rsidRPr="00AF0856">
        <w:t>«Большой - маленький»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развивать наблюдательность. закреплять понятие большой- маленький.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Сюжетно- ролевая игра </w:t>
      </w:r>
      <w:r w:rsidRPr="00AF0856">
        <w:t>«Семья»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</w:rPr>
        <w:t>Цель:</w:t>
      </w:r>
      <w:r w:rsidRPr="00AF0856">
        <w:t> обогащение социально- игрового опыта между детьми; развитие игровых умений по сюжету «Семья».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1170C4" w:rsidRPr="00AF0856" w:rsidRDefault="001170C4" w:rsidP="00A6676C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F0856">
        <w:rPr>
          <w:b/>
        </w:rPr>
        <w:t>Наблюдение за осенним дождем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продолжать формировать представления о сезонных изменениях в природе (небо затянуто облаками, стало пасмурно, пошел мелкий осенний дождь); воспитывать эстетическое чувство восприятия природы.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Ход наблюдения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Воспитатель загадывает детям загадку.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Без пути и без дороги</w:t>
      </w:r>
      <w:r w:rsidR="00A6676C">
        <w:t xml:space="preserve"> х</w:t>
      </w:r>
      <w:r w:rsidRPr="00AF0856">
        <w:rPr>
          <w:i/>
          <w:iCs/>
        </w:rPr>
        <w:t>одит самый длинноногий.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В тучах прячется во мгле,</w:t>
      </w:r>
      <w:r w:rsidR="00A6676C">
        <w:t xml:space="preserve"> т</w:t>
      </w:r>
      <w:r w:rsidRPr="00AF0856">
        <w:rPr>
          <w:i/>
          <w:iCs/>
        </w:rPr>
        <w:t>олько ноги на земле. (Дождь.)</w:t>
      </w:r>
    </w:p>
    <w:p w:rsidR="001170C4" w:rsidRPr="00A6676C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6676C">
        <w:rPr>
          <w:iCs/>
        </w:rPr>
        <w:t>Осенние дожди совсем не похожи на летние. Дождь осенний -</w:t>
      </w:r>
      <w:r w:rsidR="00A6676C" w:rsidRPr="00A6676C">
        <w:rPr>
          <w:iCs/>
        </w:rPr>
        <w:t xml:space="preserve"> </w:t>
      </w:r>
      <w:r w:rsidRPr="00A6676C">
        <w:rPr>
          <w:iCs/>
        </w:rPr>
        <w:t xml:space="preserve">моросящий. Как начнет падать маленькими капельками на землю, так и будет идти день, два, три... Нередко не переставая. И тогда становится очень скучно. Под ногами слякоть, небо свинцовое, и моросит холодный, нудный дождь. Хорошо, что осень в конце концов пройдет и настанет зима. Люди в дождь ходят в плащах и сапогах. </w:t>
      </w:r>
      <w:proofErr w:type="spellStart"/>
      <w:r w:rsidRPr="00A6676C">
        <w:rPr>
          <w:iCs/>
        </w:rPr>
        <w:t>Бр</w:t>
      </w:r>
      <w:proofErr w:type="spellEnd"/>
      <w:r w:rsidRPr="00A6676C">
        <w:rPr>
          <w:iCs/>
        </w:rPr>
        <w:t>!.. Слякотно! Даже птицы и те спрятались, не хотят промочить свои перышки</w:t>
      </w:r>
    </w:p>
    <w:p w:rsidR="001170C4" w:rsidRPr="00A6676C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Воспитатель задает детям воп</w:t>
      </w:r>
      <w:r w:rsidR="00A6676C">
        <w:t xml:space="preserve">росы: </w:t>
      </w:r>
      <w:r w:rsidRPr="00A6676C">
        <w:rPr>
          <w:iCs/>
        </w:rPr>
        <w:t>Когда идет дождь моросящий, затяжной?</w:t>
      </w:r>
      <w:r w:rsidR="00A6676C">
        <w:t xml:space="preserve"> </w:t>
      </w:r>
      <w:r w:rsidRPr="00A6676C">
        <w:rPr>
          <w:iCs/>
        </w:rPr>
        <w:t>Какое настроение он вызывает?</w:t>
      </w:r>
      <w:r w:rsidR="00A6676C">
        <w:t xml:space="preserve"> </w:t>
      </w:r>
      <w:r w:rsidRPr="00A6676C">
        <w:rPr>
          <w:iCs/>
        </w:rPr>
        <w:t>Как природа реагирует на дождь?</w:t>
      </w:r>
      <w:r w:rsidR="00A6676C">
        <w:t xml:space="preserve"> </w:t>
      </w:r>
      <w:r w:rsidRPr="00A6676C">
        <w:rPr>
          <w:iCs/>
        </w:rPr>
        <w:t>Что такое лужи?</w:t>
      </w:r>
      <w:r w:rsidR="00A6676C">
        <w:t xml:space="preserve"> </w:t>
      </w:r>
      <w:r w:rsidRPr="00A6676C">
        <w:rPr>
          <w:iCs/>
        </w:rPr>
        <w:t>Как выглядят облака и небо?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Трудовая деятельность</w:t>
      </w:r>
      <w:r w:rsidRPr="00AF0856">
        <w:t> Сбор опавших листьев на участке.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воспитывать трудолюбие, желание трудиться.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Подвижные игры</w:t>
      </w:r>
      <w:r w:rsidRPr="00AF0856">
        <w:t> «Прыгай выше», «Ровным кругом». 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6676C">
        <w:rPr>
          <w:b/>
          <w:i/>
        </w:rPr>
        <w:t>Цель:</w:t>
      </w:r>
      <w:r w:rsidRPr="00AF0856">
        <w:t> учить быстро действовать по сигналу; воспитывать чувство товарищества.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Индивидуальная работа</w:t>
      </w:r>
      <w:r w:rsidRPr="00AF0856">
        <w:t> «Смелые ребята».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упражнять в быстром беге, развивать ловкость.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Дидактическая игра</w:t>
      </w:r>
      <w:r w:rsidRPr="00AF0856">
        <w:t> «Кто больше назовет действий?»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6676C">
        <w:rPr>
          <w:b/>
          <w:i/>
        </w:rPr>
        <w:t>Цель:</w:t>
      </w:r>
      <w:r w:rsidRPr="00AF0856">
        <w:t> учить подбирать глаголы, обозначающие действия, развивать память, внимание.</w:t>
      </w:r>
    </w:p>
    <w:p w:rsidR="00D81BA4" w:rsidRPr="00A6676C" w:rsidRDefault="00A6676C" w:rsidP="00A6676C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>Игровая деятельность детей.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BA4" w:rsidRPr="00AF0856" w:rsidRDefault="00D81BA4" w:rsidP="00A66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23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0070C0"/>
          <w:spacing w:val="23"/>
          <w:sz w:val="28"/>
          <w:szCs w:val="24"/>
          <w:lang w:eastAsia="ru-RU"/>
        </w:rPr>
        <w:t xml:space="preserve">Прогулка </w:t>
      </w:r>
      <w:r w:rsidRPr="00AF0856">
        <w:rPr>
          <w:rFonts w:ascii="Times New Roman" w:eastAsia="Times New Roman" w:hAnsi="Times New Roman" w:cs="Times New Roman"/>
          <w:b/>
          <w:color w:val="0070C0"/>
          <w:spacing w:val="23"/>
          <w:sz w:val="28"/>
          <w:szCs w:val="24"/>
          <w:lang w:eastAsia="ru-RU"/>
        </w:rPr>
        <w:t>12</w:t>
      </w:r>
    </w:p>
    <w:p w:rsidR="001170C4" w:rsidRPr="00AF0856" w:rsidRDefault="001170C4" w:rsidP="00A6676C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F0856">
        <w:rPr>
          <w:b/>
        </w:rPr>
        <w:t>Наблюдение за осенними листьями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показать многообразие красок золотой осени.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  <w:jc w:val="center"/>
      </w:pPr>
      <w:r w:rsidRPr="00AF0856">
        <w:rPr>
          <w:b/>
          <w:bCs/>
        </w:rPr>
        <w:t>Ход наблюдения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Воспитатель загадывает детям загадки.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Все мрачней лицо природы: Сидит — зеленеет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Почернели огороды, Упадет — пожелтеет,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Оголяются леса. Упадет — пожелтеет,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Молкнут птичьи голоса, Когда это бывает? (Осенью.)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Мишка в спячку завалился.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Что за месяц к нам явился? (Октябрь.)</w:t>
      </w:r>
    </w:p>
    <w:p w:rsidR="001170C4" w:rsidRPr="00A6676C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6676C">
        <w:rPr>
          <w:iCs/>
        </w:rPr>
        <w:t>Листья желтеют от того, что осенью в них происходят большие изменения. Летом в зеленых листьях есть специальное вещество — хлорофилл, которое и придает листу зеленую окраску. А когда лист опадает, это вещество разрушается. Но в клетках листика есть и другие красящие вещества — желтые. Только летом буйная зелень их заглушает, а когда зеленые вещества разрушаются, они выступают ярче. Листья желтеют. И даже не просто желтеют, а становятся багряными, потому что добавляется еще одно красящее вещество. Все это происходит в природе осенью. Вот почему листья меняют свою окраску</w:t>
      </w:r>
      <w:r w:rsidRPr="00A6676C">
        <w:t>.</w:t>
      </w:r>
    </w:p>
    <w:p w:rsidR="001170C4" w:rsidRPr="00A6676C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В</w:t>
      </w:r>
      <w:r w:rsidR="00A6676C">
        <w:t xml:space="preserve">оспитатель задает детям вопросы: </w:t>
      </w:r>
      <w:r w:rsidRPr="00A6676C">
        <w:rPr>
          <w:iCs/>
        </w:rPr>
        <w:t>Почему желтеют листья?</w:t>
      </w:r>
      <w:r w:rsidR="00A6676C">
        <w:t xml:space="preserve"> </w:t>
      </w:r>
      <w:r w:rsidRPr="00A6676C">
        <w:rPr>
          <w:iCs/>
        </w:rPr>
        <w:t>Какого цвета еще они могут быть?</w:t>
      </w:r>
    </w:p>
    <w:p w:rsidR="001170C4" w:rsidRPr="00A6676C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6676C">
        <w:rPr>
          <w:iCs/>
        </w:rPr>
        <w:t>Что с ними произошло и почему?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Трудовая деятельность </w:t>
      </w:r>
      <w:r w:rsidRPr="00AF0856">
        <w:t>Сгребание опавших листьев. </w:t>
      </w:r>
      <w:r w:rsidRPr="00A6676C">
        <w:t>Цель:</w:t>
      </w:r>
      <w:r w:rsidRPr="00AF0856">
        <w:t xml:space="preserve"> учить работать сообща.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Подвижные игры</w:t>
      </w:r>
      <w:r w:rsidRPr="00AF0856">
        <w:t> «Попади в цель», «Из следа в след». </w:t>
      </w:r>
    </w:p>
    <w:p w:rsidR="001170C4" w:rsidRPr="00AF0856" w:rsidRDefault="00A6676C" w:rsidP="00AF0856">
      <w:pPr>
        <w:pStyle w:val="a3"/>
        <w:shd w:val="clear" w:color="auto" w:fill="FFFFFF"/>
        <w:spacing w:before="0" w:beforeAutospacing="0" w:after="0" w:afterAutospacing="0"/>
      </w:pPr>
      <w:r>
        <w:rPr>
          <w:b/>
          <w:i/>
        </w:rPr>
        <w:t>Цель</w:t>
      </w:r>
      <w:r w:rsidR="001170C4" w:rsidRPr="00AF0856">
        <w:rPr>
          <w:b/>
          <w:i/>
        </w:rPr>
        <w:t>:</w:t>
      </w:r>
      <w:r w:rsidR="001170C4" w:rsidRPr="00AF0856">
        <w:t> учить бросать мяч в цель, развивать меткость; продолжать учить соблюдать правила игры.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Индивидуальная работа </w:t>
      </w:r>
      <w:r w:rsidRPr="00AF0856">
        <w:t>«Пойми меня».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 xml:space="preserve"> учить движениями тела создавать образ.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Дидактическая игра</w:t>
      </w:r>
      <w:r w:rsidRPr="00AF0856">
        <w:t> «Запасы зверей»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совершенствовать умение подбирать животным соответствующую им еду, развивать внимание, память, наблюдательность.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AF0856">
        <w:rPr>
          <w:b/>
          <w:bCs/>
        </w:rPr>
        <w:t>Самостоятельная игровая деятельность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1170C4" w:rsidRPr="00AF0856" w:rsidRDefault="00923FA7" w:rsidP="00A66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Устройство проезжей части</w:t>
      </w:r>
    </w:p>
    <w:p w:rsidR="001170C4" w:rsidRPr="00AF0856" w:rsidRDefault="001170C4" w:rsidP="00AF0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 вами улица большого города. Посреди улицы проходит – дорога. По обе стороны дороги находятся спе</w:t>
      </w:r>
      <w:r w:rsidR="00A6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циальные дорожки для пешеходов. Как называются дорожки для пешеходов?  </w:t>
      </w:r>
      <w:r w:rsidRPr="00AF08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(тротуары)</w:t>
      </w:r>
      <w:r w:rsidR="00A6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Тротуа</w:t>
      </w:r>
      <w:r w:rsidR="00A6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– это «дорога для пешеходов». 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 людей, которые идут по тротуару? </w:t>
      </w:r>
      <w:r w:rsidRPr="00AF08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(пешеходы)</w:t>
      </w:r>
      <w:r w:rsidR="00A6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8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ставят на макет пешеходов)</w:t>
      </w:r>
      <w:r w:rsidR="00A6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по тротуарам пошли люди.</w:t>
      </w:r>
    </w:p>
    <w:p w:rsidR="001170C4" w:rsidRPr="00AF0856" w:rsidRDefault="001170C4" w:rsidP="00AF0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Вдоль улицы стоят многоэтажные дома, магазины, автобусные остановки, газетные киоски и т.д. Перед домами растут деревья, раз</w:t>
      </w:r>
      <w:r w:rsidR="00A6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биты газоны и цветочные клумбы. 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внимательно посмотрите на улицу, чего ещё не хватает на ней?  </w:t>
      </w:r>
      <w:r w:rsidRPr="00AF08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 хватает транспорта).</w:t>
      </w:r>
      <w:r w:rsidR="00A6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виды транспорта вы знаете? (</w:t>
      </w:r>
      <w:r w:rsidRPr="00AF08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Грузовой, пассажирский, легковой, машины специального назначения)</w:t>
      </w:r>
    </w:p>
    <w:p w:rsidR="001170C4" w:rsidRPr="00AF0856" w:rsidRDefault="001170C4" w:rsidP="00AF0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машины относятся к грузовому трансп</w:t>
      </w:r>
      <w:r w:rsidR="00A6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орту? Пассажирскому? Легковому? 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машины специального назначения. </w:t>
      </w:r>
      <w:r w:rsidRPr="00AF08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(Скорая помощь, пожарная машина, милиция).</w:t>
      </w:r>
      <w:r w:rsidR="00A6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оснащены машины специального назначения? (</w:t>
      </w:r>
      <w:r w:rsidRPr="00AF08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визуальной и звуковой сиреной).</w:t>
      </w:r>
      <w:r w:rsidR="00A6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какой сигнал светофора они могут ехать? </w:t>
      </w:r>
      <w:r w:rsidRPr="00AF08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любой).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Трудовая деятельность </w:t>
      </w:r>
      <w:r w:rsidRPr="00AF0856">
        <w:t>Сбор опавших листьев.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 xml:space="preserve"> развивать воображение, воспитывать трудолюбие.</w:t>
      </w:r>
    </w:p>
    <w:p w:rsidR="001170C4" w:rsidRPr="00AF0856" w:rsidRDefault="001170C4" w:rsidP="00AF0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hAnsi="Times New Roman" w:cs="Times New Roman"/>
          <w:b/>
          <w:bCs/>
          <w:sz w:val="24"/>
          <w:szCs w:val="24"/>
        </w:rPr>
        <w:t xml:space="preserve">Подвижная игра 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«Улица и пешеходы»</w:t>
      </w:r>
    </w:p>
    <w:p w:rsidR="001170C4" w:rsidRPr="00AF0856" w:rsidRDefault="001170C4" w:rsidP="00AF0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закрепить понятия (улица, пешеход, дорога)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Индивидуальная работа </w:t>
      </w:r>
      <w:r w:rsidRPr="00AF0856">
        <w:t>Метание в цель.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 xml:space="preserve"> закреплять умение принимать правильное исходное положение при метании.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Дидактическая игра</w:t>
      </w:r>
      <w:r w:rsidRPr="00AF0856">
        <w:t> «Запасы зверей»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</w:rPr>
        <w:t>Цель:</w:t>
      </w:r>
      <w:r w:rsidRPr="00AF0856">
        <w:t> совершенствовать умение подбирать животным соответствующую им еду, развивать внимание, память, наблюдательность.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AF0856">
        <w:rPr>
          <w:b/>
          <w:bCs/>
        </w:rPr>
        <w:t>Самостоятельная игровая деятельность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0070C0"/>
          <w:spacing w:val="21"/>
          <w:sz w:val="28"/>
          <w:szCs w:val="24"/>
          <w:lang w:eastAsia="ru-RU"/>
        </w:rPr>
        <w:lastRenderedPageBreak/>
        <w:t>Прогулка  13</w:t>
      </w:r>
    </w:p>
    <w:p w:rsidR="001170C4" w:rsidRPr="00AF0856" w:rsidRDefault="001170C4" w:rsidP="00A6676C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F0856">
        <w:rPr>
          <w:b/>
        </w:rPr>
        <w:t>Прогулка в осенний лес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формировать знания об осенних месяцах (сентябре, октябре, ноябре), сезонных изменениях; закреплять знания народных примет; воспитывать любовь к природе.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  <w:jc w:val="center"/>
      </w:pPr>
      <w:r w:rsidRPr="00AF0856">
        <w:rPr>
          <w:b/>
          <w:bCs/>
        </w:rPr>
        <w:t>Ход наблюдения</w:t>
      </w:r>
    </w:p>
    <w:p w:rsidR="001170C4" w:rsidRPr="00AF0856" w:rsidRDefault="00850B8D" w:rsidP="00AF0856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</w:rPr>
        <w:t xml:space="preserve">Осень подойдет неслышно, </w:t>
      </w:r>
      <w:r>
        <w:rPr>
          <w:i/>
          <w:iCs/>
        </w:rPr>
        <w:tab/>
      </w:r>
      <w:r>
        <w:rPr>
          <w:i/>
          <w:iCs/>
        </w:rPr>
        <w:tab/>
        <w:t>С</w:t>
      </w:r>
      <w:r w:rsidR="001170C4" w:rsidRPr="00AF0856">
        <w:rPr>
          <w:i/>
          <w:iCs/>
        </w:rPr>
        <w:t>ловно их покроет тень,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 xml:space="preserve">Тихо встанет у ворот, </w:t>
      </w:r>
      <w:r w:rsidR="00850B8D">
        <w:rPr>
          <w:i/>
          <w:iCs/>
        </w:rPr>
        <w:tab/>
      </w:r>
      <w:r w:rsidR="00850B8D">
        <w:rPr>
          <w:i/>
          <w:iCs/>
        </w:rPr>
        <w:tab/>
      </w:r>
      <w:r w:rsidR="00850B8D">
        <w:rPr>
          <w:i/>
          <w:iCs/>
        </w:rPr>
        <w:tab/>
      </w:r>
      <w:r w:rsidRPr="00AF0856">
        <w:rPr>
          <w:i/>
          <w:iCs/>
        </w:rPr>
        <w:t>Станет пасмурной река —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 xml:space="preserve">В огороде листик вишни </w:t>
      </w:r>
      <w:r w:rsidR="00850B8D">
        <w:rPr>
          <w:i/>
          <w:iCs/>
        </w:rPr>
        <w:tab/>
      </w:r>
      <w:r w:rsidR="00850B8D">
        <w:rPr>
          <w:i/>
          <w:iCs/>
        </w:rPr>
        <w:tab/>
      </w:r>
      <w:r w:rsidR="00850B8D">
        <w:rPr>
          <w:i/>
          <w:iCs/>
        </w:rPr>
        <w:tab/>
      </w:r>
      <w:r w:rsidRPr="00AF0856">
        <w:rPr>
          <w:i/>
          <w:iCs/>
        </w:rPr>
        <w:t>Третья верная примета.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 xml:space="preserve">На дорожку упадет. </w:t>
      </w:r>
      <w:r w:rsidR="00850B8D">
        <w:rPr>
          <w:i/>
          <w:iCs/>
        </w:rPr>
        <w:tab/>
      </w:r>
      <w:r w:rsidR="00850B8D">
        <w:rPr>
          <w:i/>
          <w:iCs/>
        </w:rPr>
        <w:tab/>
      </w:r>
      <w:r w:rsidR="00850B8D">
        <w:rPr>
          <w:i/>
          <w:iCs/>
        </w:rPr>
        <w:tab/>
      </w:r>
      <w:r w:rsidRPr="00AF0856">
        <w:rPr>
          <w:i/>
          <w:iCs/>
        </w:rPr>
        <w:t>Осень бродит близко где-то.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 xml:space="preserve">Это первая примета, </w:t>
      </w:r>
      <w:r w:rsidR="00850B8D">
        <w:rPr>
          <w:i/>
          <w:iCs/>
        </w:rPr>
        <w:tab/>
      </w:r>
      <w:r w:rsidR="00850B8D">
        <w:rPr>
          <w:i/>
          <w:iCs/>
        </w:rPr>
        <w:tab/>
      </w:r>
      <w:r w:rsidR="00850B8D">
        <w:rPr>
          <w:i/>
          <w:iCs/>
        </w:rPr>
        <w:tab/>
      </w:r>
      <w:r w:rsidRPr="00AF0856">
        <w:rPr>
          <w:i/>
          <w:iCs/>
        </w:rPr>
        <w:t>Ранним утром на поляны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 xml:space="preserve">Что от нас уходит лето. </w:t>
      </w:r>
      <w:r w:rsidR="00850B8D">
        <w:rPr>
          <w:i/>
          <w:iCs/>
        </w:rPr>
        <w:tab/>
      </w:r>
      <w:r w:rsidR="00850B8D">
        <w:rPr>
          <w:i/>
          <w:iCs/>
        </w:rPr>
        <w:tab/>
      </w:r>
      <w:r w:rsidR="00850B8D">
        <w:rPr>
          <w:i/>
          <w:iCs/>
        </w:rPr>
        <w:tab/>
      </w:r>
      <w:r w:rsidRPr="00AF0856">
        <w:rPr>
          <w:i/>
          <w:iCs/>
        </w:rPr>
        <w:t>Лягут белые туманы,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 xml:space="preserve">А вторая — куст малины </w:t>
      </w:r>
      <w:r w:rsidR="00850B8D">
        <w:rPr>
          <w:i/>
          <w:iCs/>
        </w:rPr>
        <w:tab/>
      </w:r>
      <w:r w:rsidR="00850B8D">
        <w:rPr>
          <w:i/>
          <w:iCs/>
        </w:rPr>
        <w:tab/>
      </w:r>
      <w:r w:rsidR="00850B8D">
        <w:rPr>
          <w:i/>
          <w:iCs/>
        </w:rPr>
        <w:tab/>
      </w:r>
      <w:proofErr w:type="gramStart"/>
      <w:r w:rsidRPr="00AF0856">
        <w:rPr>
          <w:i/>
          <w:iCs/>
        </w:rPr>
        <w:t>А</w:t>
      </w:r>
      <w:proofErr w:type="gramEnd"/>
      <w:r w:rsidRPr="00AF0856">
        <w:rPr>
          <w:i/>
          <w:iCs/>
        </w:rPr>
        <w:t xml:space="preserve"> потом уж жди не жди —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 xml:space="preserve">В нитях белой паутины. </w:t>
      </w:r>
      <w:r w:rsidR="00850B8D">
        <w:rPr>
          <w:i/>
          <w:iCs/>
        </w:rPr>
        <w:tab/>
      </w:r>
      <w:r w:rsidR="00850B8D">
        <w:rPr>
          <w:i/>
          <w:iCs/>
        </w:rPr>
        <w:tab/>
      </w:r>
      <w:r w:rsidR="00850B8D">
        <w:rPr>
          <w:i/>
          <w:iCs/>
        </w:rPr>
        <w:tab/>
      </w:r>
      <w:r w:rsidRPr="00AF0856">
        <w:rPr>
          <w:i/>
          <w:iCs/>
        </w:rPr>
        <w:t>Моросящие дожди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 xml:space="preserve">Чуть короче станет день, </w:t>
      </w:r>
      <w:r w:rsidR="00850B8D">
        <w:rPr>
          <w:i/>
          <w:iCs/>
        </w:rPr>
        <w:tab/>
      </w:r>
      <w:r w:rsidR="00850B8D">
        <w:rPr>
          <w:i/>
          <w:iCs/>
        </w:rPr>
        <w:tab/>
      </w:r>
      <w:r w:rsidR="00850B8D">
        <w:rPr>
          <w:i/>
          <w:iCs/>
        </w:rPr>
        <w:tab/>
      </w:r>
      <w:r w:rsidRPr="00AF0856">
        <w:rPr>
          <w:i/>
          <w:iCs/>
        </w:rPr>
        <w:t>Пеленой затянут просинь.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 xml:space="preserve">Потемнеют облака, </w:t>
      </w:r>
      <w:r w:rsidR="00850B8D">
        <w:rPr>
          <w:i/>
          <w:iCs/>
        </w:rPr>
        <w:tab/>
      </w:r>
      <w:r w:rsidR="00850B8D">
        <w:rPr>
          <w:i/>
          <w:iCs/>
        </w:rPr>
        <w:tab/>
      </w:r>
      <w:r w:rsidR="00850B8D">
        <w:rPr>
          <w:i/>
          <w:iCs/>
        </w:rPr>
        <w:tab/>
      </w:r>
      <w:r w:rsidRPr="00AF0856">
        <w:rPr>
          <w:i/>
          <w:iCs/>
        </w:rPr>
        <w:t>Значит, наступила осень.</w:t>
      </w:r>
    </w:p>
    <w:p w:rsidR="001170C4" w:rsidRPr="00850B8D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850B8D">
        <w:t>Воспитатель загадывает детям загадки, предлагает ответить на вопросы.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 xml:space="preserve">Летел пан, </w:t>
      </w:r>
      <w:r w:rsidR="00850B8D">
        <w:rPr>
          <w:i/>
          <w:iCs/>
        </w:rPr>
        <w:tab/>
      </w:r>
      <w:r w:rsidR="00850B8D">
        <w:rPr>
          <w:i/>
          <w:iCs/>
        </w:rPr>
        <w:tab/>
      </w:r>
      <w:r w:rsidR="00850B8D">
        <w:rPr>
          <w:i/>
          <w:iCs/>
        </w:rPr>
        <w:tab/>
      </w:r>
      <w:r w:rsidR="00850B8D">
        <w:rPr>
          <w:i/>
          <w:iCs/>
        </w:rPr>
        <w:tab/>
      </w:r>
      <w:r w:rsidRPr="00AF0856">
        <w:rPr>
          <w:i/>
          <w:iCs/>
        </w:rPr>
        <w:t>Летит без крыльев и поет,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 xml:space="preserve">На воду пал, </w:t>
      </w:r>
      <w:r w:rsidR="00850B8D">
        <w:rPr>
          <w:i/>
          <w:iCs/>
        </w:rPr>
        <w:tab/>
      </w:r>
      <w:r w:rsidR="00850B8D">
        <w:rPr>
          <w:i/>
          <w:iCs/>
        </w:rPr>
        <w:tab/>
      </w:r>
      <w:r w:rsidR="00850B8D">
        <w:rPr>
          <w:i/>
          <w:iCs/>
        </w:rPr>
        <w:tab/>
      </w:r>
      <w:r w:rsidR="00850B8D">
        <w:rPr>
          <w:i/>
          <w:iCs/>
        </w:rPr>
        <w:tab/>
      </w:r>
      <w:r w:rsidRPr="00AF0856">
        <w:rPr>
          <w:i/>
          <w:iCs/>
        </w:rPr>
        <w:t>Прохожих задевает.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 xml:space="preserve">Сам не тонет </w:t>
      </w:r>
      <w:r w:rsidR="00850B8D">
        <w:rPr>
          <w:i/>
          <w:iCs/>
        </w:rPr>
        <w:tab/>
      </w:r>
      <w:r w:rsidR="00850B8D">
        <w:rPr>
          <w:i/>
          <w:iCs/>
        </w:rPr>
        <w:tab/>
      </w:r>
      <w:r w:rsidR="00850B8D">
        <w:rPr>
          <w:i/>
          <w:iCs/>
        </w:rPr>
        <w:tab/>
      </w:r>
      <w:r w:rsidRPr="00AF0856">
        <w:rPr>
          <w:i/>
          <w:iCs/>
        </w:rPr>
        <w:t>Одним проходу не дает,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 xml:space="preserve">И воды не мутит. (Лист.) </w:t>
      </w:r>
      <w:r w:rsidR="00850B8D">
        <w:rPr>
          <w:i/>
          <w:iCs/>
        </w:rPr>
        <w:tab/>
      </w:r>
      <w:r w:rsidR="00850B8D">
        <w:rPr>
          <w:i/>
          <w:iCs/>
        </w:rPr>
        <w:tab/>
      </w:r>
      <w:r w:rsidRPr="00AF0856">
        <w:rPr>
          <w:i/>
          <w:iCs/>
        </w:rPr>
        <w:t>Других он прогоняет. (Ветер.)</w:t>
      </w:r>
    </w:p>
    <w:p w:rsidR="001170C4" w:rsidRPr="00850B8D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850B8D">
        <w:rPr>
          <w:iCs/>
        </w:rPr>
        <w:t>Как называют осень? Как называют раннюю осень? Как называют середину осени? Как называют позднюю осень? Какие вы знаете приметы осени? Какие изменения произошли в природе?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Трудовая деятельность</w:t>
      </w:r>
      <w:r w:rsidRPr="00AF0856">
        <w:t>: Сбор осенних листьев. 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развивать воображение; воспитывать трудолюбие.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Подвижные игры:</w:t>
      </w:r>
      <w:r w:rsidRPr="00AF0856">
        <w:t> «Прятки», «Кто быстрее?». 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учить быстро бегать, действовать по сигналу воспитателя, соблюдать правила игры.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Индивидуальная работа:</w:t>
      </w:r>
      <w:r w:rsidRPr="00AF0856">
        <w:t> «Летят осенние листья». 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развивать пластику движений.</w:t>
      </w:r>
    </w:p>
    <w:p w:rsidR="00D81BA4" w:rsidRPr="00AF0856" w:rsidRDefault="00D81BA4" w:rsidP="00AF085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1170C4" w:rsidRPr="00AF0856" w:rsidRDefault="001170C4" w:rsidP="00850B8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F0856">
        <w:rPr>
          <w:b/>
        </w:rPr>
        <w:t>Наблюдение за кошкой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закреплять представление о характерных особенностях кошки.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  <w:jc w:val="center"/>
      </w:pPr>
      <w:r w:rsidRPr="00AF0856">
        <w:rPr>
          <w:b/>
          <w:bCs/>
        </w:rPr>
        <w:t>Ход наблюдения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Острые ушки,</w:t>
      </w:r>
      <w:r w:rsidR="00850B8D">
        <w:t xml:space="preserve"> н</w:t>
      </w:r>
      <w:r w:rsidRPr="00AF0856">
        <w:rPr>
          <w:i/>
          <w:iCs/>
        </w:rPr>
        <w:t>а лапках подушки.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Усы, как щетинка,</w:t>
      </w:r>
      <w:r w:rsidR="00850B8D">
        <w:t xml:space="preserve"> д</w:t>
      </w:r>
      <w:r w:rsidRPr="00AF0856">
        <w:rPr>
          <w:i/>
          <w:iCs/>
        </w:rPr>
        <w:t>угою спинка.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Днем спит, на солнышке лежит,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Ночью бродит, на охоту ходит.</w:t>
      </w:r>
    </w:p>
    <w:p w:rsidR="001170C4" w:rsidRPr="00850B8D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850B8D">
        <w:rPr>
          <w:iCs/>
        </w:rPr>
        <w:t>В</w:t>
      </w:r>
      <w:r w:rsidR="00850B8D">
        <w:rPr>
          <w:iCs/>
        </w:rPr>
        <w:t>оспитатель задает детям вопросы:</w:t>
      </w:r>
      <w:r w:rsidR="00850B8D">
        <w:t xml:space="preserve"> </w:t>
      </w:r>
      <w:r w:rsidRPr="00850B8D">
        <w:rPr>
          <w:iCs/>
        </w:rPr>
        <w:t>Где живет кошка?</w:t>
      </w:r>
      <w:r w:rsidR="00850B8D">
        <w:t xml:space="preserve"> </w:t>
      </w:r>
      <w:r w:rsidRPr="00850B8D">
        <w:rPr>
          <w:iCs/>
        </w:rPr>
        <w:t>Кто ухаживает за ней?</w:t>
      </w:r>
      <w:r w:rsidR="00850B8D">
        <w:t xml:space="preserve"> </w:t>
      </w:r>
      <w:r w:rsidRPr="00850B8D">
        <w:rPr>
          <w:iCs/>
        </w:rPr>
        <w:t>Как выглядит кошка, каковы ее повадки?</w:t>
      </w:r>
      <w:r w:rsidR="00850B8D">
        <w:t xml:space="preserve"> </w:t>
      </w:r>
      <w:r w:rsidRPr="00850B8D">
        <w:rPr>
          <w:iCs/>
        </w:rPr>
        <w:t>Чем питается?</w:t>
      </w:r>
    </w:p>
    <w:p w:rsidR="001170C4" w:rsidRPr="00850B8D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850B8D">
        <w:rPr>
          <w:iCs/>
        </w:rPr>
        <w:t>Кошка живет рядом с человеком. Он за ней ухаживает. Кошка большая и пушистая. На голове у нее уши, большие глаза, которые в темноте светятся, длинные усы. У нее четыре лапы с мягкими подушечками. Поэтому она может очень тихо ходить и неслышно подкрадываться. Кошка умеет лазать по заборам и деревьям с помощью острых когтей. А еще у кошки длинный красивый хвост. Она любит Молоко, ест рыбу и мясо.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Трудовая деятельность</w:t>
      </w:r>
      <w:r w:rsidRPr="00AF0856">
        <w:t> Подметание дорожек, сбор мусора.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воспитывать трудолюбие.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Подвижная игра</w:t>
      </w:r>
      <w:r w:rsidRPr="00AF0856">
        <w:t> «Кот и мышь».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учить бегать легко, не наталкиваясь друг на друга, ориентироваться в пространстве.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Дидактические игры</w:t>
      </w:r>
      <w:r w:rsidRPr="00AF0856">
        <w:t xml:space="preserve"> «Придумай предложение». 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850B8D">
        <w:rPr>
          <w:b/>
          <w:i/>
        </w:rPr>
        <w:t>Цель:</w:t>
      </w:r>
      <w:r w:rsidRPr="00AF0856">
        <w:t xml:space="preserve"> закреплять умение составлять предложения с заданным словом.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 xml:space="preserve">«Как шумит вода». 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 xml:space="preserve"> закрепить произношение звуков (с) и (ш).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Индивидуальная работа</w:t>
      </w:r>
      <w:r w:rsidRPr="00AF0856">
        <w:t> Развитие движений. 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закреплять навыки в прыжках на двух ногах с продвижением вперед.</w:t>
      </w:r>
    </w:p>
    <w:p w:rsidR="00D81BA4" w:rsidRPr="00AF0856" w:rsidRDefault="00D81BA4" w:rsidP="00850B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D81BA4" w:rsidRPr="00AF0856" w:rsidRDefault="00D81BA4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lastRenderedPageBreak/>
        <w:t>Прогулка 14</w:t>
      </w:r>
    </w:p>
    <w:p w:rsidR="001170C4" w:rsidRPr="00AF0856" w:rsidRDefault="001170C4" w:rsidP="00850B8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F0856">
        <w:rPr>
          <w:b/>
        </w:rPr>
        <w:t>Наблюдение за березой и рябиной осенью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850B8D">
        <w:t> </w:t>
      </w:r>
      <w:r w:rsidRPr="00AF0856">
        <w:t>учить проводить сравнительный анализ внешнего вида деревьев (сходство и различия); закреплять представления о характерных особенностях деревьев, условиях, необходимых для роста дерева.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  <w:jc w:val="center"/>
      </w:pPr>
      <w:r w:rsidRPr="00AF0856">
        <w:rPr>
          <w:b/>
          <w:bCs/>
        </w:rPr>
        <w:t>Ход наблюдения</w:t>
      </w:r>
    </w:p>
    <w:p w:rsidR="001170C4" w:rsidRPr="00850B8D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850B8D">
        <w:t>В</w:t>
      </w:r>
      <w:r w:rsidR="00850B8D">
        <w:t xml:space="preserve">оспитатель задает детям вопросы: </w:t>
      </w:r>
      <w:r w:rsidRPr="00850B8D">
        <w:rPr>
          <w:iCs/>
        </w:rPr>
        <w:t>Какие деревья вам уже знакомы?</w:t>
      </w:r>
      <w:r w:rsidR="00850B8D">
        <w:t xml:space="preserve"> </w:t>
      </w:r>
      <w:r w:rsidRPr="00850B8D">
        <w:rPr>
          <w:iCs/>
        </w:rPr>
        <w:t>Какие характерные особенности березы вы знаете?</w:t>
      </w:r>
      <w:r w:rsidR="00850B8D">
        <w:t xml:space="preserve"> </w:t>
      </w:r>
      <w:r w:rsidRPr="00850B8D">
        <w:rPr>
          <w:iCs/>
        </w:rPr>
        <w:t>Какие характерные особенности рябины вы знаете?</w:t>
      </w:r>
      <w:r w:rsidR="00850B8D">
        <w:t xml:space="preserve"> </w:t>
      </w:r>
      <w:r w:rsidRPr="00850B8D">
        <w:rPr>
          <w:iCs/>
        </w:rPr>
        <w:t>Что общего есть у этих деревьев?</w:t>
      </w:r>
      <w:r w:rsidR="00850B8D">
        <w:t xml:space="preserve"> </w:t>
      </w:r>
      <w:r w:rsidRPr="00850B8D">
        <w:rPr>
          <w:iCs/>
        </w:rPr>
        <w:t>Какие условия необходимы для их роста?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Трудовая деятельность</w:t>
      </w:r>
      <w:r w:rsidRPr="00AF0856">
        <w:t> Сбор листьев на участке.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учить совместным трудовым действиям, работать дружно</w:t>
      </w:r>
      <w:r w:rsidR="00850B8D">
        <w:t>,</w:t>
      </w:r>
      <w:r w:rsidRPr="00AF0856">
        <w:t xml:space="preserve"> помогая друг другу.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Подвижные игры</w:t>
      </w:r>
      <w:r w:rsidRPr="00AF0856">
        <w:t> «Догони самолет».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учить быстро бегать по сигналу воспитателя, не оглядываясь назад.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«Великаны — карлики».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учить чередовать ходьбу мелкими и широкими шагами.</w:t>
      </w:r>
    </w:p>
    <w:p w:rsidR="001170C4" w:rsidRPr="00AF0856" w:rsidRDefault="001170C4" w:rsidP="00AF0856">
      <w:pPr>
        <w:pStyle w:val="a3"/>
        <w:shd w:val="clear" w:color="auto" w:fill="FFFFFF"/>
        <w:tabs>
          <w:tab w:val="left" w:pos="6030"/>
        </w:tabs>
        <w:spacing w:before="0" w:beforeAutospacing="0" w:after="0" w:afterAutospacing="0"/>
      </w:pPr>
      <w:r w:rsidRPr="00AF0856">
        <w:rPr>
          <w:b/>
          <w:bCs/>
        </w:rPr>
        <w:t>Индивидуальная работа</w:t>
      </w:r>
      <w:r w:rsidRPr="00AF0856">
        <w:t> Развитие движений.</w:t>
      </w:r>
      <w:r w:rsidRPr="00AF0856">
        <w:tab/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 xml:space="preserve">  улучшать технику бега; формировать естественность, легкость, энергичные движения.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Дидактическая игра</w:t>
      </w:r>
      <w:r w:rsidRPr="00AF0856">
        <w:t> «У кого кто»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закрепить знания о животных, развивать внимание, память.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Игры с выносными игрушками: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Обручи, ведерки для сбора мусора, формочки для игр с песком, совочки, лопатки, каталки, машинки.</w:t>
      </w:r>
    </w:p>
    <w:p w:rsidR="00D81BA4" w:rsidRPr="00AF0856" w:rsidRDefault="00D81BA4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1170C4" w:rsidRPr="00AF0856" w:rsidRDefault="00923FA7" w:rsidP="00850B8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Наблюдение за осенним лесом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 xml:space="preserve"> расширять представление о лесе; учить любоваться красотой родной природы.</w:t>
      </w:r>
    </w:p>
    <w:p w:rsidR="001170C4" w:rsidRPr="00AF0856" w:rsidRDefault="001170C4" w:rsidP="00AF0856">
      <w:pPr>
        <w:pStyle w:val="a3"/>
        <w:shd w:val="clear" w:color="auto" w:fill="FFFFFF"/>
        <w:tabs>
          <w:tab w:val="left" w:pos="975"/>
          <w:tab w:val="center" w:pos="4677"/>
        </w:tabs>
        <w:spacing w:before="0" w:beforeAutospacing="0" w:after="0" w:afterAutospacing="0"/>
      </w:pPr>
      <w:r w:rsidRPr="00AF0856">
        <w:rPr>
          <w:b/>
          <w:bCs/>
        </w:rPr>
        <w:tab/>
      </w:r>
      <w:r w:rsidRPr="00AF0856">
        <w:rPr>
          <w:b/>
          <w:bCs/>
        </w:rPr>
        <w:tab/>
        <w:t>Ход наблюдения</w:t>
      </w:r>
    </w:p>
    <w:p w:rsidR="00923FA7" w:rsidRDefault="001170C4" w:rsidP="00AF0856">
      <w:pPr>
        <w:pStyle w:val="a3"/>
        <w:shd w:val="clear" w:color="auto" w:fill="FFFFFF"/>
        <w:spacing w:before="0" w:beforeAutospacing="0" w:after="0" w:afterAutospacing="0"/>
        <w:rPr>
          <w:i/>
          <w:iCs/>
        </w:rPr>
      </w:pPr>
      <w:r w:rsidRPr="00AF0856">
        <w:rPr>
          <w:i/>
          <w:iCs/>
        </w:rPr>
        <w:t xml:space="preserve">Здравствуй, лес, дремучий лес, полный сказок и чудес! </w:t>
      </w:r>
    </w:p>
    <w:p w:rsidR="00923FA7" w:rsidRDefault="001170C4" w:rsidP="00AF0856">
      <w:pPr>
        <w:pStyle w:val="a3"/>
        <w:shd w:val="clear" w:color="auto" w:fill="FFFFFF"/>
        <w:spacing w:before="0" w:beforeAutospacing="0" w:after="0" w:afterAutospacing="0"/>
        <w:rPr>
          <w:i/>
          <w:iCs/>
        </w:rPr>
      </w:pPr>
      <w:r w:rsidRPr="00AF0856">
        <w:rPr>
          <w:i/>
          <w:iCs/>
        </w:rPr>
        <w:t xml:space="preserve">Ты о чем шумишь </w:t>
      </w:r>
      <w:proofErr w:type="spellStart"/>
      <w:r w:rsidRPr="00AF0856">
        <w:rPr>
          <w:i/>
          <w:iCs/>
        </w:rPr>
        <w:t>листвою</w:t>
      </w:r>
      <w:proofErr w:type="spellEnd"/>
      <w:r w:rsidRPr="00AF0856">
        <w:rPr>
          <w:i/>
          <w:iCs/>
        </w:rPr>
        <w:t xml:space="preserve"> ночью темной, грозовою? </w:t>
      </w:r>
    </w:p>
    <w:p w:rsidR="00923FA7" w:rsidRDefault="001170C4" w:rsidP="00AF0856">
      <w:pPr>
        <w:pStyle w:val="a3"/>
        <w:shd w:val="clear" w:color="auto" w:fill="FFFFFF"/>
        <w:spacing w:before="0" w:beforeAutospacing="0" w:after="0" w:afterAutospacing="0"/>
        <w:rPr>
          <w:i/>
          <w:iCs/>
        </w:rPr>
      </w:pPr>
      <w:r w:rsidRPr="00AF0856">
        <w:rPr>
          <w:i/>
          <w:iCs/>
        </w:rPr>
        <w:t xml:space="preserve">Что нам шепчешь на заре, весь в росе, как в серебре? </w:t>
      </w:r>
    </w:p>
    <w:p w:rsidR="00923FA7" w:rsidRDefault="001170C4" w:rsidP="00AF0856">
      <w:pPr>
        <w:pStyle w:val="a3"/>
        <w:shd w:val="clear" w:color="auto" w:fill="FFFFFF"/>
        <w:spacing w:before="0" w:beforeAutospacing="0" w:after="0" w:afterAutospacing="0"/>
        <w:rPr>
          <w:i/>
          <w:iCs/>
        </w:rPr>
      </w:pPr>
      <w:r w:rsidRPr="00AF0856">
        <w:rPr>
          <w:i/>
          <w:iCs/>
        </w:rPr>
        <w:t xml:space="preserve">Кто в глуши твоей таится? Что за зверь? Какая птица? 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Все открой, не утаи: ты же видишь — мы свои.</w:t>
      </w:r>
    </w:p>
    <w:p w:rsidR="001170C4" w:rsidRPr="00923FA7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923FA7">
        <w:rPr>
          <w:iCs/>
        </w:rPr>
        <w:t>По дороге в лес остановить детей в таком месте, где лес виден издали и хорошо просматривается. Полюбоваться разноцветным лесом, обратить внимание детей на красоту пейзажа. Уточнить, какой цвет характерен для осенних деревьев.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Трудовая деятельность:</w:t>
      </w:r>
      <w:r w:rsidRPr="00AF0856">
        <w:t> уборка участка леса, где дети будут играть.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приучать соблюдать чистоту и порядок в лесу.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Подвижные игры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«Птицы в гнездышках».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 xml:space="preserve"> учить ходить и бегать врассыпную, не наталкиваясь друг на друга;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приучать быстро действовать по сигналу воспитателя, помогать друг другу.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«Найди свой домик».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учить быстро действовать по сигналу, приучать ориентиро</w:t>
      </w:r>
      <w:r w:rsidRPr="00AF0856">
        <w:softHyphen/>
        <w:t>ваться в пространстве.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Индивидуальная работа</w:t>
      </w:r>
      <w:r w:rsidRPr="00AF0856">
        <w:t> Ходьба по короткой и длинной дорожке.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 xml:space="preserve"> закреплять представления о длине.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Дидактическая игра</w:t>
      </w:r>
      <w:r w:rsidRPr="00AF0856">
        <w:t> «Найди ошибку»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850B8D">
        <w:rPr>
          <w:b/>
          <w:i/>
        </w:rPr>
        <w:t>Цель:</w:t>
      </w:r>
      <w:r w:rsidRPr="00AF0856">
        <w:t> учить отчетливо произносить многосложные слова громко, развивать слуховое внимание.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Выносной материал:</w:t>
      </w:r>
      <w:r w:rsidRPr="00AF0856">
        <w:t> корзинки для шишек, ведерки для сбора мусора.</w:t>
      </w:r>
    </w:p>
    <w:p w:rsidR="00D81BA4" w:rsidRPr="00AF0856" w:rsidRDefault="00D81BA4" w:rsidP="00AF08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1BA4" w:rsidRDefault="00D81BA4" w:rsidP="00AF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30"/>
          <w:w w:val="101"/>
          <w:sz w:val="24"/>
          <w:szCs w:val="24"/>
          <w:lang w:eastAsia="ru-RU"/>
        </w:rPr>
      </w:pPr>
    </w:p>
    <w:p w:rsidR="00850B8D" w:rsidRDefault="00850B8D" w:rsidP="00AF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30"/>
          <w:w w:val="101"/>
          <w:sz w:val="24"/>
          <w:szCs w:val="24"/>
          <w:lang w:eastAsia="ru-RU"/>
        </w:rPr>
      </w:pPr>
    </w:p>
    <w:p w:rsidR="00850B8D" w:rsidRDefault="00850B8D" w:rsidP="00AF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30"/>
          <w:w w:val="101"/>
          <w:sz w:val="24"/>
          <w:szCs w:val="24"/>
          <w:lang w:eastAsia="ru-RU"/>
        </w:rPr>
      </w:pPr>
    </w:p>
    <w:p w:rsidR="00850B8D" w:rsidRDefault="00850B8D" w:rsidP="00AF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30"/>
          <w:w w:val="101"/>
          <w:sz w:val="24"/>
          <w:szCs w:val="24"/>
          <w:lang w:eastAsia="ru-RU"/>
        </w:rPr>
      </w:pPr>
    </w:p>
    <w:p w:rsidR="00850B8D" w:rsidRDefault="00850B8D" w:rsidP="00AF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30"/>
          <w:w w:val="101"/>
          <w:sz w:val="24"/>
          <w:szCs w:val="24"/>
          <w:lang w:eastAsia="ru-RU"/>
        </w:rPr>
      </w:pPr>
    </w:p>
    <w:p w:rsidR="00850B8D" w:rsidRDefault="00850B8D" w:rsidP="00AF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30"/>
          <w:w w:val="101"/>
          <w:sz w:val="24"/>
          <w:szCs w:val="24"/>
          <w:lang w:eastAsia="ru-RU"/>
        </w:rPr>
      </w:pPr>
    </w:p>
    <w:p w:rsidR="00850B8D" w:rsidRPr="00AF0856" w:rsidRDefault="00850B8D" w:rsidP="00923FA7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pacing w:val="30"/>
          <w:w w:val="101"/>
          <w:sz w:val="24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pacing w:val="30"/>
          <w:w w:val="101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pacing w:val="3"/>
          <w:sz w:val="28"/>
          <w:szCs w:val="24"/>
          <w:lang w:eastAsia="ru-RU"/>
        </w:rPr>
        <w:lastRenderedPageBreak/>
        <w:t>Прогулка 15</w:t>
      </w:r>
    </w:p>
    <w:p w:rsidR="001170C4" w:rsidRPr="00AF0856" w:rsidRDefault="001170C4" w:rsidP="00850B8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F0856">
        <w:rPr>
          <w:b/>
        </w:rPr>
        <w:t>Наблюдени</w:t>
      </w:r>
      <w:r w:rsidR="00923FA7">
        <w:rPr>
          <w:b/>
        </w:rPr>
        <w:t>е за птицами во время кормления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прививать желание заботиться о птицах; формировать знания о повадках птиц; воспитывать любовь к природе.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  <w:jc w:val="center"/>
      </w:pPr>
      <w:r w:rsidRPr="00AF0856">
        <w:rPr>
          <w:b/>
          <w:bCs/>
        </w:rPr>
        <w:t>Ход наблюдения</w:t>
      </w:r>
    </w:p>
    <w:p w:rsidR="001170C4" w:rsidRPr="00850B8D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850B8D">
        <w:rPr>
          <w:iCs/>
        </w:rPr>
        <w:t>Перед прогулкой оставить корм для птиц на участке. Подвести детей к кормушке для птиц. Понаблюдать, какие птицы первыми прилетели к кормушке (быстрые, юркие, смелые).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 xml:space="preserve">Маленький мальчишка, в сером </w:t>
      </w:r>
      <w:proofErr w:type="spellStart"/>
      <w:r w:rsidRPr="00AF0856">
        <w:rPr>
          <w:i/>
          <w:iCs/>
        </w:rPr>
        <w:t>армячишке</w:t>
      </w:r>
      <w:proofErr w:type="spellEnd"/>
      <w:r w:rsidRPr="00AF0856">
        <w:rPr>
          <w:i/>
          <w:iCs/>
        </w:rPr>
        <w:t xml:space="preserve">, </w:t>
      </w:r>
      <w:proofErr w:type="gramStart"/>
      <w:r w:rsidRPr="00AF0856">
        <w:rPr>
          <w:i/>
          <w:iCs/>
        </w:rPr>
        <w:t>По</w:t>
      </w:r>
      <w:proofErr w:type="gramEnd"/>
      <w:r w:rsidRPr="00AF0856">
        <w:rPr>
          <w:i/>
          <w:iCs/>
        </w:rPr>
        <w:t xml:space="preserve"> двору гуляет, крошки подбирает.</w:t>
      </w:r>
    </w:p>
    <w:p w:rsidR="001170C4" w:rsidRPr="00850B8D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850B8D">
        <w:rPr>
          <w:iCs/>
        </w:rPr>
        <w:t>Воспитатель задает детям вопросы, предлагает отгадать загадку.</w:t>
      </w:r>
    </w:p>
    <w:p w:rsidR="001170C4" w:rsidRPr="00850B8D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850B8D">
        <w:t>• </w:t>
      </w:r>
      <w:r w:rsidRPr="00850B8D">
        <w:rPr>
          <w:iCs/>
        </w:rPr>
        <w:t>Чем птицы собирают зерна? (Клювом, он у них острый; птицы клюют и перелетают на новое место.)</w:t>
      </w:r>
    </w:p>
    <w:p w:rsidR="001170C4" w:rsidRPr="00850B8D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850B8D">
        <w:t>• </w:t>
      </w:r>
      <w:r w:rsidRPr="00850B8D">
        <w:rPr>
          <w:iCs/>
        </w:rPr>
        <w:t>Как птицы кричат? Как прыгают?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Чик-чирик к зернышкам — прыг. Клюй — не робей! Кто же это? (Воробей.)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 xml:space="preserve">Трудовая </w:t>
      </w:r>
      <w:proofErr w:type="gramStart"/>
      <w:r w:rsidRPr="00AF0856">
        <w:rPr>
          <w:b/>
          <w:bCs/>
        </w:rPr>
        <w:t>деятельность</w:t>
      </w:r>
      <w:r w:rsidRPr="00AF0856">
        <w:t> :</w:t>
      </w:r>
      <w:proofErr w:type="gramEnd"/>
      <w:r w:rsidRPr="00AF0856">
        <w:t xml:space="preserve"> Кормление птиц.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побуждать к самостоятельному выполнению элементарных по</w:t>
      </w:r>
      <w:r w:rsidRPr="00AF0856">
        <w:softHyphen/>
        <w:t>ручений (кормление птиц, уборка участка); воспитывать желание ухаживать за животными.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 xml:space="preserve">Подвижные игры </w:t>
      </w:r>
      <w:r w:rsidRPr="00AF0856">
        <w:t>«Воробушки и кот».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учить мягко спрыгивать, сгибая ноги в коленях; бегать, не задевая друг друга, увертываться от водящего; быстро убегать, находить свое место; быть осторожными, занимая место, не толкать товарища.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«С кочки на кочку.»</w:t>
      </w:r>
    </w:p>
    <w:p w:rsidR="001170C4" w:rsidRPr="00AF0856" w:rsidRDefault="00850B8D" w:rsidP="00AF0856">
      <w:pPr>
        <w:pStyle w:val="a3"/>
        <w:shd w:val="clear" w:color="auto" w:fill="FFFFFF"/>
        <w:spacing w:before="0" w:beforeAutospacing="0" w:after="0" w:afterAutospacing="0"/>
      </w:pPr>
      <w:r>
        <w:rPr>
          <w:b/>
          <w:i/>
        </w:rPr>
        <w:t>Цель</w:t>
      </w:r>
      <w:r w:rsidR="001170C4" w:rsidRPr="00AF0856">
        <w:rPr>
          <w:b/>
          <w:i/>
        </w:rPr>
        <w:t>:</w:t>
      </w:r>
      <w:r>
        <w:t xml:space="preserve">  </w:t>
      </w:r>
      <w:proofErr w:type="spellStart"/>
      <w:r>
        <w:t>развиватъ</w:t>
      </w:r>
      <w:proofErr w:type="spellEnd"/>
      <w:r>
        <w:t xml:space="preserve"> </w:t>
      </w:r>
      <w:r w:rsidR="001170C4" w:rsidRPr="00AF0856">
        <w:t xml:space="preserve"> умение прыгать на двух ногах с продвижением вперёд.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Дидактическая игра:</w:t>
      </w:r>
      <w:r w:rsidRPr="00AF0856">
        <w:t> «Найди такой листок»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 xml:space="preserve"> учить детей находить по образцу листок. Закрепить название цвета, дерева.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Индивидуальная работа</w:t>
      </w:r>
      <w:r w:rsidRPr="00AF0856">
        <w:t>: запрыгивание в круг и выпрыгивание из круга, выложенного из осенних листьев.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Выносной материал</w:t>
      </w:r>
      <w:r w:rsidRPr="00AF0856">
        <w:t>: корм для птиц, куклы, одетые по погоде, маски-эмблемы, каран</w:t>
      </w:r>
      <w:r w:rsidRPr="00AF0856">
        <w:softHyphen/>
        <w:t>даши, совочки, машинки.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Вечерняя прогулка</w:t>
      </w:r>
    </w:p>
    <w:p w:rsidR="001170C4" w:rsidRPr="00AF0856" w:rsidRDefault="00923FA7" w:rsidP="00850B8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Рассматривание клумбы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 xml:space="preserve"> продолжать учить различать и называть два цветущих растения по цвету, размеру, обращать внимание на их окраску; воспитывать любовь к природе.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  <w:jc w:val="center"/>
      </w:pPr>
      <w:r w:rsidRPr="00AF0856">
        <w:rPr>
          <w:b/>
          <w:bCs/>
        </w:rPr>
        <w:t>Ход наблюдения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На прогулке подвести детей к клумбе, где растут ромашки, бар</w:t>
      </w:r>
      <w:r w:rsidRPr="00AF0856">
        <w:rPr>
          <w:i/>
          <w:iCs/>
        </w:rPr>
        <w:softHyphen/>
        <w:t>хатцы. Познакомить детей с растениями, рассказать о них.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Бархатцы  бывают низкорослыми и высокими, разных золотисто-оранжевых оттенков. Цветки мелкие и крупные, листья рассеченные, пестрые, с резким запахом. Растут быстро, цветут до морозов. Ромашка — высокое изящное растение с мелкими белыми цветочками. Цветет очень долго, до глубокой осени. Хорошо растет на солнечных участках.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Трудовая деятельность</w:t>
      </w:r>
      <w:r w:rsidRPr="00AF0856">
        <w:t>: выкапывание бархатцев и пересадка их в ящики для дальней</w:t>
      </w:r>
      <w:r w:rsidRPr="00AF0856">
        <w:softHyphen/>
        <w:t>ших наблюдений в уголке природы.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воспитывать желание участвовать в уходе за растениями.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Подвижные игры </w:t>
      </w:r>
      <w:r w:rsidRPr="00AF0856">
        <w:t>«Птичка в гнездышке».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учить ходить и бегать врассыпную, не наталкиваясь друг на друга;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приучать быстро действовать по сигналу воспитателя, помогать друг другу.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«Найди свое место».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учить быстро действовать по сигналу, ориентироваться в пространстве.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Индивидуальная работа</w:t>
      </w:r>
      <w:r w:rsidRPr="00AF0856">
        <w:rPr>
          <w:u w:val="single"/>
        </w:rPr>
        <w:t> </w:t>
      </w:r>
      <w:r w:rsidRPr="00AF0856">
        <w:t>Ходьба на носках.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 xml:space="preserve"> закреплять умение ходить с согласованным движением рук и ног.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Дидактическая игра</w:t>
      </w:r>
      <w:r w:rsidRPr="00AF0856">
        <w:t> «Прятки»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учить находить дерево по описанию, закрепить умение использовать в речи предлоги: за, около, перед, рядом, из-за, между, на; развивать слуховое внимание.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Выносной материал</w:t>
      </w:r>
      <w:r w:rsidRPr="00AF0856">
        <w:t>: совочки, мелкие игрушки, спортивные обручи, формочки, лопатки, ящики для цветов.</w:t>
      </w:r>
    </w:p>
    <w:p w:rsidR="00850B8D" w:rsidRDefault="00850B8D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</w:p>
    <w:p w:rsidR="00D81BA4" w:rsidRPr="00AF0856" w:rsidRDefault="00D81BA4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16</w:t>
      </w:r>
    </w:p>
    <w:p w:rsidR="001170C4" w:rsidRPr="00AF0856" w:rsidRDefault="001170C4" w:rsidP="00850B8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F0856">
        <w:rPr>
          <w:b/>
        </w:rPr>
        <w:t>Наблю</w:t>
      </w:r>
      <w:r w:rsidR="00923FA7">
        <w:rPr>
          <w:b/>
        </w:rPr>
        <w:t>дение за облаками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 xml:space="preserve"> познакомить с различными природными явлениями; показать разнообразие состояния воды в окружающей среде; формировать творческое отношение к делу.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  <w:jc w:val="center"/>
      </w:pPr>
      <w:r w:rsidRPr="00AF0856">
        <w:rPr>
          <w:b/>
          <w:bCs/>
        </w:rPr>
        <w:t>Ход наблюдения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Я сегодня видел сам: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Слон гулял по небесам!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Фиолетовою тушей,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Не в тропических лесах,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А у нас, над нашей сушей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Слон слонялся в небесах.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В синеве он важно плыл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Даже солнце заслонил.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Предложить детям понаблюдать за облаками, рассказать, что облака состоят из капелек воды. Предложить каждому ребенку выбрать наибо</w:t>
      </w:r>
      <w:r w:rsidRPr="00AF0856">
        <w:rPr>
          <w:i/>
          <w:iCs/>
        </w:rPr>
        <w:softHyphen/>
        <w:t>лее понравившееся облако и проследить, куда оно плывет, быстро двига</w:t>
      </w:r>
      <w:r w:rsidRPr="00AF0856">
        <w:rPr>
          <w:i/>
          <w:iCs/>
        </w:rPr>
        <w:softHyphen/>
        <w:t>ется или медленно. Пусть каждый ребенок даст своему облаку имя.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Трудовая деятельность:</w:t>
      </w:r>
      <w:r w:rsidRPr="00AF0856">
        <w:t> сбор опавших листьев и другого мусора на участке.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приучать соблюдать порядок на участке детского сада.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Подвижные игры:</w:t>
      </w:r>
      <w:r w:rsidRPr="00AF0856">
        <w:t> «Солнышко и дождь».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 xml:space="preserve"> учить ходить и бегать врассыпную, не наталкиваясь друг на друга; приучать их быстро действовать по сигналу воспитателя, помогать друг другу.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«С кочки на кочку».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 xml:space="preserve"> продолжать учить подпрыгивать на двух ногах; спрыгивать с высоких предметов, мягко приземляться, сгибая ноги в коленях;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совершенствовать навыки перепрыгивания.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Индивидуальная работа:</w:t>
      </w:r>
      <w:r w:rsidRPr="00AF0856">
        <w:t> Развитие движений.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учить сохранять равновесие, стоя на одной ноге, руки на поясе.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Дидактическая игра</w:t>
      </w:r>
      <w:r w:rsidRPr="00AF0856">
        <w:t> «Сделай что нужно».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</w:t>
      </w:r>
      <w:r w:rsidRPr="00850B8D">
        <w:rPr>
          <w:b/>
          <w:i/>
        </w:rPr>
        <w:t>:</w:t>
      </w:r>
      <w:r w:rsidRPr="00850B8D">
        <w:t xml:space="preserve"> Развитие</w:t>
      </w:r>
      <w:r w:rsidRPr="00AF0856">
        <w:t xml:space="preserve"> логического мышления, речи, активизация словаря.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Выносной материал</w:t>
      </w:r>
      <w:r w:rsidRPr="00AF0856">
        <w:t>: совочки, формочки для песочницы, машинки, кубики для игр, мел, перчатки.</w:t>
      </w:r>
    </w:p>
    <w:p w:rsidR="00D81BA4" w:rsidRPr="00AF0856" w:rsidRDefault="00D81BA4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D81BA4" w:rsidRPr="00AF0856" w:rsidRDefault="00D81BA4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70C4" w:rsidRPr="00AF0856" w:rsidRDefault="001170C4" w:rsidP="00850B8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F0856">
        <w:rPr>
          <w:b/>
        </w:rPr>
        <w:t>Наблю</w:t>
      </w:r>
      <w:r w:rsidR="00923FA7">
        <w:rPr>
          <w:b/>
        </w:rPr>
        <w:t>дение за проезжей частью дороги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 xml:space="preserve"> познакомить с проезжей частью дороги — шоссе; дать представление о правилах дорожного движения.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  <w:jc w:val="center"/>
      </w:pPr>
      <w:r w:rsidRPr="00AF0856">
        <w:rPr>
          <w:b/>
          <w:bCs/>
        </w:rPr>
        <w:t>Ход наблюдения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Пройти к проезжей части дороги и понаблюдать за движением транспорта. Объяснить, что детский сад находится рядом с дорогой. Это — шоссе.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Как река, проспект широк, Здесь плывет машин поток.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Спросить, какие машины двигаются по шоссе? Пусть дети назо</w:t>
      </w:r>
      <w:r w:rsidRPr="00AF0856">
        <w:rPr>
          <w:i/>
          <w:iCs/>
        </w:rPr>
        <w:softHyphen/>
        <w:t>вут знакомые автомобили. Обратить внимание на то, что по шоссе двигаются много легковых и грузовых машин, и никто не мешает друг другу. Это потому, что водители соблюдают правила дорожного движения.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Трудовая деятельность:</w:t>
      </w:r>
      <w:r w:rsidRPr="00AF0856">
        <w:t> сгребание сухих листьев в определенное место. Цель: учить правильно пользоваться граблями, наполнять ведра "до определенной мерки.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Подвижные игры</w:t>
      </w:r>
      <w:r w:rsidRPr="00AF0856">
        <w:t> «Воробушки и автомобиль».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Цель: закреплять знания о правилах дорожного движения.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«Перебежки — догонялки».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Цель: учить согласовывать свои действия с действиями товари</w:t>
      </w:r>
      <w:r w:rsidRPr="00AF0856">
        <w:softHyphen/>
        <w:t>щей.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Индивидуальная работа</w:t>
      </w:r>
      <w:r w:rsidRPr="00AF0856">
        <w:t>: Развитие движений.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 xml:space="preserve"> совершенствовать навыки катания обруча в произвольном направлении.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Дидактическая игра</w:t>
      </w:r>
      <w:r w:rsidRPr="00AF0856">
        <w:t> «Кто же я?»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учить называть растение, развивать память, внимание.</w:t>
      </w:r>
    </w:p>
    <w:p w:rsidR="00D81BA4" w:rsidRPr="00850B8D" w:rsidRDefault="001170C4" w:rsidP="00850B8D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Выносной материал:</w:t>
      </w:r>
      <w:r w:rsidRPr="00AF0856">
        <w:t> рули, маски-эмблемы, совочки, формочки, игрушки, мел, машинки.</w:t>
      </w:r>
    </w:p>
    <w:p w:rsidR="00D81BA4" w:rsidRPr="00AF0856" w:rsidRDefault="00D81BA4" w:rsidP="00AF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0070C0"/>
          <w:spacing w:val="25"/>
          <w:sz w:val="28"/>
          <w:szCs w:val="24"/>
          <w:lang w:eastAsia="ru-RU"/>
        </w:rPr>
        <w:lastRenderedPageBreak/>
        <w:t xml:space="preserve">Прогулка </w:t>
      </w:r>
      <w:r w:rsidRPr="00AF0856">
        <w:rPr>
          <w:rFonts w:ascii="Times New Roman" w:eastAsia="Times New Roman" w:hAnsi="Times New Roman" w:cs="Times New Roman"/>
          <w:b/>
          <w:color w:val="0070C0"/>
          <w:spacing w:val="25"/>
          <w:sz w:val="28"/>
          <w:szCs w:val="24"/>
          <w:lang w:eastAsia="ru-RU"/>
        </w:rPr>
        <w:t>17</w:t>
      </w:r>
    </w:p>
    <w:p w:rsidR="001170C4" w:rsidRPr="00AF0856" w:rsidRDefault="00923FA7" w:rsidP="00850B8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Наблюдение за собакой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 xml:space="preserve"> дать представление о домашнем животном собаке, ее внешнем виде, поведении; воспитывать любовь к животным.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  <w:jc w:val="center"/>
      </w:pPr>
      <w:r w:rsidRPr="00AF0856">
        <w:rPr>
          <w:b/>
          <w:bCs/>
        </w:rPr>
        <w:t>Ход наблюдения</w:t>
      </w:r>
    </w:p>
    <w:p w:rsidR="001170C4" w:rsidRPr="00850B8D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850B8D">
        <w:rPr>
          <w:iCs/>
        </w:rPr>
        <w:t>Наблюдать за собаками, которых выгуливают хозяева. Охаракте</w:t>
      </w:r>
      <w:r w:rsidRPr="00850B8D">
        <w:rPr>
          <w:iCs/>
        </w:rPr>
        <w:softHyphen/>
        <w:t>ризовать внешний вид животного и его поведение. (Собака очень привязана к человеку, она стережет его дом, ходит с ним на охоту.)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С хозяином дружит,</w:t>
      </w:r>
      <w:r w:rsidR="00850B8D">
        <w:t xml:space="preserve"> д</w:t>
      </w:r>
      <w:r w:rsidRPr="00AF0856">
        <w:rPr>
          <w:i/>
          <w:iCs/>
        </w:rPr>
        <w:t>ом сторожит.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i/>
          <w:iCs/>
        </w:rPr>
        <w:t>Живет под крылечком,</w:t>
      </w:r>
      <w:r w:rsidR="00850B8D">
        <w:t xml:space="preserve"> х</w:t>
      </w:r>
      <w:r w:rsidRPr="00AF0856">
        <w:rPr>
          <w:i/>
          <w:iCs/>
        </w:rPr>
        <w:t>вост колечком.</w:t>
      </w:r>
    </w:p>
    <w:p w:rsidR="001170C4" w:rsidRPr="00850B8D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850B8D">
        <w:rPr>
          <w:iCs/>
        </w:rPr>
        <w:t>Во время прогулки спросить у детей, у кого есть собака, кто за ней ухаживает.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Трудовая деятельность: </w:t>
      </w:r>
      <w:r w:rsidRPr="00AF0856">
        <w:t>заготовка травы для животных уголка природы.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воспитывать желание ухаживать за животными, правильно кормить их.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Подвижные игры</w:t>
      </w:r>
      <w:r w:rsidRPr="00AF0856">
        <w:t> «Лохматый пес».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 xml:space="preserve"> учить двигаться в соответствии с текстом, быстро менять на</w:t>
      </w:r>
      <w:r w:rsidRPr="00AF0856">
        <w:softHyphen/>
        <w:t>правление движения; бегать, стараясь не попадаться водящему.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«Кому флажок?».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 xml:space="preserve"> упражнять в прыжках с продвижением вперед, </w:t>
      </w:r>
      <w:proofErr w:type="spellStart"/>
      <w:r w:rsidRPr="00AF0856">
        <w:t>пролезании</w:t>
      </w:r>
      <w:proofErr w:type="spellEnd"/>
      <w:r w:rsidRPr="00AF0856">
        <w:t xml:space="preserve"> в обруч;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t>воспитывать ловкость, целеустремленность.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Дидактическая игра</w:t>
      </w:r>
      <w:r w:rsidRPr="00AF0856">
        <w:t> «Две корзинки»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</w:rPr>
        <w:t>Цель:</w:t>
      </w:r>
      <w:r w:rsidRPr="00AF0856">
        <w:t> совершенствовать умение различать овощи и фрукты, учить использовать в речи обобщающие слова, развивать устную речь, память, внимание.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Индивидуальная работа</w:t>
      </w:r>
      <w:r w:rsidRPr="00AF0856">
        <w:t> Развитие движений.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i/>
        </w:rPr>
        <w:t>Цель:</w:t>
      </w:r>
      <w:r w:rsidRPr="00AF0856">
        <w:t> закреплять умения прыгать на одной ноге (правой и левой).</w:t>
      </w:r>
    </w:p>
    <w:p w:rsidR="001170C4" w:rsidRPr="00AF0856" w:rsidRDefault="001170C4" w:rsidP="00AF0856">
      <w:pPr>
        <w:pStyle w:val="a3"/>
        <w:shd w:val="clear" w:color="auto" w:fill="FFFFFF"/>
        <w:spacing w:before="0" w:beforeAutospacing="0" w:after="0" w:afterAutospacing="0"/>
      </w:pPr>
      <w:r w:rsidRPr="00AF0856">
        <w:rPr>
          <w:b/>
          <w:bCs/>
        </w:rPr>
        <w:t>Выносной материал</w:t>
      </w:r>
      <w:r w:rsidRPr="00AF0856">
        <w:t>: куклы, одетые по погоде, маски-эмблемы, карандаши, печатки, совочки, машинки.</w:t>
      </w:r>
    </w:p>
    <w:p w:rsidR="00D81BA4" w:rsidRPr="00AF0856" w:rsidRDefault="00D81BA4" w:rsidP="00AF08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1170C4" w:rsidRPr="00AF0856" w:rsidRDefault="001170C4" w:rsidP="00850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Наблюдение за сезонными изменениями.</w:t>
      </w:r>
    </w:p>
    <w:p w:rsidR="001170C4" w:rsidRPr="00AF0856" w:rsidRDefault="001170C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формировать представления об изменениях в природе в начале зимы (ночь растет, а день убывает); учить различать характерные приметы начала зимы, узнавать их приметы в стихотворениях.</w:t>
      </w:r>
    </w:p>
    <w:p w:rsidR="001170C4" w:rsidRPr="00AF0856" w:rsidRDefault="001170C4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наблюдения:</w:t>
      </w:r>
    </w:p>
    <w:p w:rsidR="001170C4" w:rsidRPr="00AF0856" w:rsidRDefault="001170C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такое за окном? Сразу в доме посветлело! Это снег лежит ковром, Самый первый, самый белый! Вот о чем всю ночь свистел за моим окошком ветер! Он про снег сказать хотел и про то, что зиму встретил. Нарядилась и рябинка в белый праздничный наряд, Только гроздья на вершине Ярче прежнего горят.</w:t>
      </w:r>
    </w:p>
    <w:p w:rsidR="001170C4" w:rsidRPr="00AF0856" w:rsidRDefault="001170C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загадывает детям загадки, рассказывает о приметах.</w:t>
      </w:r>
    </w:p>
    <w:p w:rsidR="001170C4" w:rsidRPr="00AF0856" w:rsidRDefault="001170C4" w:rsidP="00AF085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Текло, текло и под стекло легло. (Вода.)</w:t>
      </w:r>
    </w:p>
    <w:p w:rsidR="001170C4" w:rsidRPr="00AF0856" w:rsidRDefault="001170C4" w:rsidP="00AF085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 рук, без ног, а в избу лезет. (Мороз.)</w:t>
      </w:r>
    </w:p>
    <w:p w:rsidR="001170C4" w:rsidRPr="00AF0856" w:rsidRDefault="001170C4" w:rsidP="00AF085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Декабрь год кончает — зиму начинает.</w:t>
      </w:r>
    </w:p>
    <w:p w:rsidR="001170C4" w:rsidRPr="00AF0856" w:rsidRDefault="001170C4" w:rsidP="00AF085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Теплая зима к холодному лету.</w:t>
      </w:r>
    </w:p>
    <w:p w:rsidR="001170C4" w:rsidRPr="00AF0856" w:rsidRDefault="001170C4" w:rsidP="00AF085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Солнце летом греет, а зимой морозит.</w:t>
      </w:r>
    </w:p>
    <w:p w:rsidR="001170C4" w:rsidRPr="00AF0856" w:rsidRDefault="001170C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Белая, холодная пришла на землю зима. Утонул в снегу лес. С наступлением зимы стало еще холоднее, чем осенью. Небо почти всегда покрыто облаками. Идет не дождь, а снег. Снег покрыл землю, крыши домов, ветки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деревьев. Ручьи, буйные реки, озера сковал лед. Чем больше снега выпадет на землю, тем лучше будут расти растения. Снег защищает их от мороза. День становится короче, а ночь длиннее.</w:t>
      </w:r>
    </w:p>
    <w:p w:rsidR="001170C4" w:rsidRPr="00AF0856" w:rsidRDefault="001170C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850B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оспитатель задает детям вопросы:</w:t>
      </w:r>
      <w:r w:rsidR="0085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изменился общий вид участка по сравнению с осенью?</w:t>
      </w:r>
    </w:p>
    <w:p w:rsidR="001170C4" w:rsidRPr="00AF0856" w:rsidRDefault="001170C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Зачем засыпают корни деревьев снегом?</w:t>
      </w:r>
      <w:r w:rsidR="0085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одеваются люди зимой и осенью?</w:t>
      </w:r>
    </w:p>
    <w:p w:rsidR="001170C4" w:rsidRPr="00AF0856" w:rsidRDefault="001170C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Труд: </w:t>
      </w:r>
      <w:r w:rsidRPr="00AF085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Очистка участка от снега – воспитывать желание коллективно облагораживать свой участок.</w:t>
      </w:r>
    </w:p>
    <w:p w:rsidR="001170C4" w:rsidRPr="00AF0856" w:rsidRDefault="001170C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П\и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весёлые ребята» - повышать двигательную активность, быстро действовать по сигналу воспитателя.</w:t>
      </w:r>
    </w:p>
    <w:p w:rsidR="001170C4" w:rsidRPr="00AF0856" w:rsidRDefault="001170C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«Парный бег». Цель: продолжать учить бегать парами.</w:t>
      </w:r>
    </w:p>
    <w:p w:rsidR="00D81BA4" w:rsidRPr="00AF0856" w:rsidRDefault="001170C4" w:rsidP="00850B8D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Самостоятельная деятельность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игры с выносным материалом.</w:t>
      </w:r>
    </w:p>
    <w:p w:rsidR="00D81BA4" w:rsidRPr="00AF0856" w:rsidRDefault="00D81BA4" w:rsidP="00AF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0070C0"/>
          <w:spacing w:val="24"/>
          <w:sz w:val="28"/>
          <w:szCs w:val="24"/>
          <w:lang w:eastAsia="ru-RU"/>
        </w:rPr>
        <w:lastRenderedPageBreak/>
        <w:t>Прогулка 18</w:t>
      </w:r>
    </w:p>
    <w:p w:rsidR="001170C4" w:rsidRPr="00AF0856" w:rsidRDefault="001170C4" w:rsidP="00850B8D">
      <w:pPr>
        <w:tabs>
          <w:tab w:val="left" w:pos="71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Наблюдение за ветром</w:t>
      </w:r>
    </w:p>
    <w:p w:rsidR="001170C4" w:rsidRPr="00AF0856" w:rsidRDefault="001170C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вызвать интерес к окружающему миру; учить определять наличие и направление ветра; расширять кругозор.</w:t>
      </w:r>
    </w:p>
    <w:p w:rsidR="001170C4" w:rsidRPr="00AF0856" w:rsidRDefault="001170C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наблюдения:</w:t>
      </w:r>
    </w:p>
    <w:p w:rsidR="001170C4" w:rsidRPr="00AF0856" w:rsidRDefault="001170C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Загадка. Фырчит, рычит, ветки ломает, снег поднимает,</w:t>
      </w:r>
    </w:p>
    <w:p w:rsidR="001170C4" w:rsidRPr="00AF0856" w:rsidRDefault="001170C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 с ног сбивает, слышишь его, да не видишь его. (Ветер.)</w:t>
      </w:r>
    </w:p>
    <w:p w:rsidR="001170C4" w:rsidRPr="00AF0856" w:rsidRDefault="001170C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задает детям вопросы.</w:t>
      </w:r>
    </w:p>
    <w:p w:rsidR="001170C4" w:rsidRPr="00AF0856" w:rsidRDefault="001170C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есть ли сегодня ветер? А как можно определить ветер? (по раскачивающимся ветвям деревьев). </w:t>
      </w:r>
    </w:p>
    <w:p w:rsidR="001170C4" w:rsidRPr="00AF0856" w:rsidRDefault="001170C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веткам деревьев можно определить силу ветра: при слабом ветре раскачиваются только тоненькие веточки, при более сильном – ветки потолще, при сильном – самые толстые ветки.  </w:t>
      </w:r>
    </w:p>
    <w:p w:rsidR="001170C4" w:rsidRPr="00AF0856" w:rsidRDefault="001170C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его силу по качающимся веткам деревьев. Откуда дует ветер?</w:t>
      </w:r>
    </w:p>
    <w:p w:rsidR="001170C4" w:rsidRPr="00AF0856" w:rsidRDefault="001170C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Эксперимент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определению направления ветра (с помощью вертушек).</w:t>
      </w:r>
    </w:p>
    <w:p w:rsidR="001170C4" w:rsidRPr="00AF0856" w:rsidRDefault="001170C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Сооружение горки для кукол, прихлопывая снег лопаткой.</w:t>
      </w:r>
    </w:p>
    <w:p w:rsidR="001170C4" w:rsidRPr="00AF0856" w:rsidRDefault="001170C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работать сообща, получать радость от выполненного труда и его результата.</w:t>
      </w:r>
    </w:p>
    <w:p w:rsidR="001170C4" w:rsidRPr="00AF0856" w:rsidRDefault="001170C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П\и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«Птички и кошка» - учить двигаться по сигналу развивать ловкость.</w:t>
      </w:r>
    </w:p>
    <w:p w:rsidR="001170C4" w:rsidRPr="00AF0856" w:rsidRDefault="001170C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«Бездомный заяц» - быстро бегать, ориентироваться в пространстве.</w:t>
      </w:r>
    </w:p>
    <w:p w:rsidR="001170C4" w:rsidRPr="00AF0856" w:rsidRDefault="001170C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Самостоятельная деятельность: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катание с горки, игры с выносным материалом.</w:t>
      </w:r>
    </w:p>
    <w:p w:rsidR="001170C4" w:rsidRPr="00AF0856" w:rsidRDefault="001170C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Инд. работа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«Не наскочи» - учить ездить на лыжах, объезжая кубики; </w:t>
      </w:r>
      <w:r w:rsidRPr="00AF0856">
        <w:rPr>
          <w:rFonts w:ascii="Times New Roman" w:hAnsi="Times New Roman" w:cs="Times New Roman"/>
          <w:sz w:val="24"/>
          <w:szCs w:val="24"/>
        </w:rPr>
        <w:t>прыжки на двух ногах с продвижением вперед.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4"/>
          <w:lang w:eastAsia="ru-RU"/>
        </w:rPr>
        <w:t xml:space="preserve"> </w:t>
      </w: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1170C4" w:rsidRPr="00AF0856" w:rsidRDefault="001170C4" w:rsidP="00850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Наблюдение за поведением птиц у кормушки.</w:t>
      </w:r>
    </w:p>
    <w:p w:rsidR="001170C4" w:rsidRPr="00AF0856" w:rsidRDefault="001170C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B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Продолжать знакомить с многообразием зимующих птиц, уточнить их названия; учить отличать их по 2-3 характерным </w:t>
      </w:r>
      <w:proofErr w:type="gramStart"/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признакам( воробьи</w:t>
      </w:r>
      <w:proofErr w:type="gramEnd"/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маленькие, серые или серо-коричневые, летают стайкой; ворона крупная, серо-черная, летает одна; голуби крупные, больше воробья, серо-голубые, кормятся стаей).</w:t>
      </w:r>
    </w:p>
    <w:p w:rsidR="001170C4" w:rsidRPr="00AF0856" w:rsidRDefault="001170C4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 наблюдения: </w:t>
      </w:r>
    </w:p>
    <w:p w:rsidR="001170C4" w:rsidRPr="00AF0856" w:rsidRDefault="001170C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 внимание детей на то, что не все птицы садятся на кормушку. Важно помочь птицам в самый холодный месяц. Предложить найти глазами других птиц, которые летают вокруг, наблюдая за кормушкой и её посетителями. Спросите откуда вороны ведут свои наблюдения. (С забора, с деревьев, с крыш соседних домов). Птицы выбирают себе разные места: вороны – на толстых ветках деревьев, воробьи – на ветках кустов, голуби на карнизах домов.</w:t>
      </w:r>
    </w:p>
    <w:p w:rsidR="001170C4" w:rsidRPr="00AF0856" w:rsidRDefault="001170C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-Понаблюдайте за вороной и воробьями. Сравните их по величине, внешним признакам (глаза, клюв, ноги, крылья). </w:t>
      </w:r>
    </w:p>
    <w:p w:rsidR="001170C4" w:rsidRPr="00AF0856" w:rsidRDefault="001170C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Приметы: Ребята, говорят если вороны сидят на макушках деревьев, усиленно каркают и чистятся, то зимой это к снегу; а если птицы спустились и садятся на землю, то будет оттепель.</w:t>
      </w:r>
    </w:p>
    <w:p w:rsidR="001170C4" w:rsidRPr="00AF0856" w:rsidRDefault="001170C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Пополнить кормушки - привлекать детей к кормлению птиц, воспитывать заботливое отношение к пернатым.</w:t>
      </w:r>
    </w:p>
    <w:p w:rsidR="001170C4" w:rsidRPr="00AF0856" w:rsidRDefault="001170C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П\и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«Птички и кошка» - учить двигаться по сигналу развивать ловкость.</w:t>
      </w:r>
    </w:p>
    <w:p w:rsidR="001170C4" w:rsidRPr="00AF0856" w:rsidRDefault="001170C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«Птицы и автомобиль» - развивать слуховое внимание, умение двигаться в соответствии со словами стихотворения.</w:t>
      </w:r>
    </w:p>
    <w:p w:rsidR="001170C4" w:rsidRPr="00AF0856" w:rsidRDefault="001170C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Самостоятельная деятельность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игры с лопатками и ведёрками, игра в хоккей.</w:t>
      </w:r>
    </w:p>
    <w:p w:rsidR="001170C4" w:rsidRPr="00AF0856" w:rsidRDefault="001170C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Инд. работа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движений - отрабатывать прыжки на двух ногах с продвижением впе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ред на расстояние 2—3 м.</w:t>
      </w:r>
    </w:p>
    <w:p w:rsidR="00D81BA4" w:rsidRPr="00AF0856" w:rsidRDefault="00D81BA4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D81BA4" w:rsidRPr="00AF0856" w:rsidRDefault="00D81BA4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D81BA4" w:rsidRPr="00AF0856" w:rsidRDefault="00D81BA4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D81BA4" w:rsidRDefault="00D81BA4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850B8D" w:rsidRDefault="00850B8D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850B8D" w:rsidRDefault="00850B8D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850B8D" w:rsidRDefault="00850B8D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850B8D" w:rsidRDefault="00850B8D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850B8D" w:rsidRPr="00AF0856" w:rsidRDefault="00850B8D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D81BA4" w:rsidRPr="00AF0856" w:rsidRDefault="00D81BA4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D81BA4" w:rsidRPr="00AF0856" w:rsidRDefault="00D81BA4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 xml:space="preserve">Прогулка </w:t>
      </w: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19</w:t>
      </w:r>
    </w:p>
    <w:p w:rsidR="001170C4" w:rsidRPr="00AF0856" w:rsidRDefault="001170C4" w:rsidP="00923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Наблюдение за машинами</w:t>
      </w:r>
    </w:p>
    <w:p w:rsidR="001170C4" w:rsidRPr="00AF0856" w:rsidRDefault="001170C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расширять знания о наземном транспорте (их классифика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ция, назначение).</w:t>
      </w:r>
    </w:p>
    <w:p w:rsidR="001170C4" w:rsidRPr="00AF0856" w:rsidRDefault="001170C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наблюдения:</w:t>
      </w:r>
    </w:p>
    <w:p w:rsidR="001170C4" w:rsidRPr="00AF0856" w:rsidRDefault="001170C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загадывает детям загадку. </w:t>
      </w:r>
    </w:p>
    <w:p w:rsidR="001170C4" w:rsidRPr="00AF0856" w:rsidRDefault="001170C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 он копать — Заменяет сто лопат.</w:t>
      </w:r>
    </w:p>
    <w:p w:rsidR="001170C4" w:rsidRPr="00AF0856" w:rsidRDefault="001170C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Длинной шеей поверчу —</w:t>
      </w:r>
    </w:p>
    <w:p w:rsidR="001170C4" w:rsidRPr="00AF0856" w:rsidRDefault="001170C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 тяжелый захвачу. (Экскаватор.)</w:t>
      </w:r>
    </w:p>
    <w:p w:rsidR="001170C4" w:rsidRPr="00AF0856" w:rsidRDefault="001170C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живая — а идет, Неподвижна — а ведет. (Дорога.)</w:t>
      </w:r>
    </w:p>
    <w:p w:rsidR="001170C4" w:rsidRPr="00AF0856" w:rsidRDefault="001170C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Запылал у чудища Изумрудный глаз. Значит, можно улицу  перейти сейчас. (Светофор.)</w:t>
      </w:r>
    </w:p>
    <w:p w:rsidR="001170C4" w:rsidRPr="00AF0856" w:rsidRDefault="001170C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Понаблюдать за машинами, отметить их классификацию, назна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чение, применение. Обратить внимание на то, что на улице гололед. Что это такое? Почему машинам трудно ехать, они тормозят?</w:t>
      </w:r>
    </w:p>
    <w:p w:rsidR="001170C4" w:rsidRPr="00AF0856" w:rsidRDefault="001170C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на перекрестке за движением машин и людей во время гололеда. Повторить основные правила перехода улицы без светофора.</w:t>
      </w:r>
    </w:p>
    <w:p w:rsidR="001170C4" w:rsidRPr="00AF0856" w:rsidRDefault="00850B8D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Гололед, гололед — в</w:t>
      </w:r>
      <w:r w:rsidR="001170C4"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 тормашками полет.</w:t>
      </w:r>
    </w:p>
    <w:p w:rsidR="001170C4" w:rsidRPr="00AF0856" w:rsidRDefault="00850B8D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стоит машин поток — т</w:t>
      </w:r>
      <w:r w:rsidR="001170C4"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не площадь, а каток.</w:t>
      </w:r>
    </w:p>
    <w:p w:rsidR="001170C4" w:rsidRPr="00AF0856" w:rsidRDefault="00850B8D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не едет, а скользит — п</w:t>
      </w:r>
      <w:r w:rsidR="001170C4"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отому что тормозит.</w:t>
      </w:r>
    </w:p>
    <w:p w:rsidR="001170C4" w:rsidRPr="00AF0856" w:rsidRDefault="00850B8D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Гололед, гололед — э</w:t>
      </w:r>
      <w:r w:rsidR="001170C4"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значит голый лед.</w:t>
      </w:r>
    </w:p>
    <w:p w:rsidR="001170C4" w:rsidRPr="00AF0856" w:rsidRDefault="00850B8D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Никуда не выходи — л</w:t>
      </w:r>
      <w:r w:rsidR="001170C4"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учше дома посиди</w:t>
      </w:r>
    </w:p>
    <w:p w:rsidR="001170C4" w:rsidRPr="00AF0856" w:rsidRDefault="001170C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окошко погляди!</w:t>
      </w:r>
    </w:p>
    <w:p w:rsidR="001170C4" w:rsidRPr="00AF0856" w:rsidRDefault="001170C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Расчистка снега с дорожек, скамеек.</w:t>
      </w:r>
    </w:p>
    <w:p w:rsidR="001170C4" w:rsidRPr="00AF0856" w:rsidRDefault="001170C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желание помочь взрослым в уборке террито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рии от снега.</w:t>
      </w:r>
    </w:p>
    <w:p w:rsidR="001170C4" w:rsidRPr="00AF0856" w:rsidRDefault="001170C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П\</w:t>
      </w:r>
      <w:proofErr w:type="gramStart"/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«</w:t>
      </w:r>
      <w:proofErr w:type="gramEnd"/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Бездомный заяц» </w:t>
      </w:r>
    </w:p>
    <w:p w:rsidR="001170C4" w:rsidRPr="00AF0856" w:rsidRDefault="001170C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 бегать, ориентироваться в пространстве.</w:t>
      </w:r>
    </w:p>
    <w:p w:rsidR="001170C4" w:rsidRPr="00AF0856" w:rsidRDefault="001170C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«Охотники и олени» - согласовывать движения друг с другом.</w:t>
      </w:r>
    </w:p>
    <w:p w:rsidR="001170C4" w:rsidRPr="00AF0856" w:rsidRDefault="001170C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«Попади в цель» - развивать глазомер.</w:t>
      </w:r>
    </w:p>
    <w:p w:rsidR="001170C4" w:rsidRPr="00AF0856" w:rsidRDefault="001170C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Самостоятельная деятельность: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катание с горки, игры со снегом. </w:t>
      </w:r>
    </w:p>
    <w:p w:rsidR="001170C4" w:rsidRPr="00AF0856" w:rsidRDefault="001170C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Инд. работа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Метание в цель </w:t>
      </w:r>
    </w:p>
    <w:p w:rsidR="001170C4" w:rsidRPr="00AF0856" w:rsidRDefault="001170C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закреплять умение принимать правильное исходное поло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жение при метании.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FF6E24" w:rsidRPr="00AF0856" w:rsidRDefault="00FF6E24" w:rsidP="00923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деревьями и кустарниками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Продолжать обучать описывать растения, отмечая их различия и сходство, характерные признаки.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наблюдения: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Обратите внимание на растения, которые стоят без листвы. Зимой особенно хорошо видны все различия между деревьями и кустарниками. Найдите отличия и сходства между растениями. Пойдите к ним, поздоровайтесь, потрогайте кору руками, погладьте растения.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Загадки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1. Много рук, а нога одна. (Дерево.)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Весной веселит, летом холодит, осенью питает, зимой согревает. (Дерево.)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Стихотворение. 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птица в оперенье ледяном, Бушует ветер злой в краю лесном. Мерзнут у сосны и елки пальчики – иголки… Удалой снежок примчал, Всем им варежки связал, Вы не видели, ребята, Этих варежек мохнатых?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Д/и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«Найди старое дерево и молодое» - учить детей по внешнему виду определять дерево.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Труд: 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Расчистка дорожки к дереву, украшение ее, утепление ствола у корней снежным покровом - учить заботиться о растениях.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П/и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«Мороз – красный нос» - учить четко говорить текст в игре, соблюдать правила игры.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весёлые ребята» - повышать двигательную активность, быстро действовать по сигналу воспитателя.</w:t>
      </w:r>
    </w:p>
    <w:p w:rsidR="00FF6E24" w:rsidRPr="00AF0856" w:rsidRDefault="00FF6E2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Самостоятельная деятельность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обыгрывание снежных построек, игры по замыслу.</w:t>
      </w:r>
    </w:p>
    <w:p w:rsidR="00FF6E24" w:rsidRPr="00AF0856" w:rsidRDefault="00FF6E2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Инд. работа: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Ходьба между линиями (10—15 см) - развивать и совершенствовать двигательную активность.</w:t>
      </w:r>
    </w:p>
    <w:p w:rsidR="00923FA7" w:rsidRDefault="00FF6E24" w:rsidP="00AF0856">
      <w:pPr>
        <w:tabs>
          <w:tab w:val="center" w:pos="50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ab/>
      </w:r>
    </w:p>
    <w:p w:rsidR="00923FA7" w:rsidRDefault="00923FA7" w:rsidP="00AF0856">
      <w:pPr>
        <w:tabs>
          <w:tab w:val="center" w:pos="50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D81BA4" w:rsidRPr="00AF0856" w:rsidRDefault="00D81BA4" w:rsidP="00923FA7">
      <w:pPr>
        <w:tabs>
          <w:tab w:val="center" w:pos="50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 xml:space="preserve">Прогулка </w:t>
      </w: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20</w:t>
      </w:r>
    </w:p>
    <w:p w:rsidR="00FF6E24" w:rsidRPr="00AF0856" w:rsidRDefault="00FF6E24" w:rsidP="00923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Наблюдение за птицами зимой.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формировать представление о жизни птиц зимой; воспитывать желание заботиться о птицах, выделяя признаки живого.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наблюдения: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видно в лесу тропинок, В тулупах кусты стоят. Уснувших жуков и личинок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Укрыл под корой снегопад. Лети же, пичуга, к людям и прячься скорей за окном, А мы кормить тебя будем крошками хлеба, пшеном.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задает детям вопросы.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Каких птиц вы видите зимой около своего дома?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Почему они прилетают к жилью человека?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Зачем люди зимой устраивают кормушки для птиц?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Почему зимующих птиц надо подкармливать?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Много ли птиц прилетает к нашим кормушкам?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Какой корм они охотнее поедают? 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птицы употребляют разный корм. Воробьи предпочитают хлебные крошки, семечки, остатки печенья, всевозможные каши, зернышки; вороны всеядные, синички кормятся зернами, но очень любят сало.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Есть ли кормушка возле вашего дома?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Д/и: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«Назови зимующих птиц» - учить называть 2-3 вида птиц.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Очистка кормушек от снега и пополнение их разнообразным кормом – воспитывать желание заботиться о птицах.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П\и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«Воробушки» - активизация звука «ч» в звукоподражании; развитие ловкости.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«Встречные перебежки». Цель: продолжать учить бегать и прыгать, не наталкиваясь на товарища.</w:t>
      </w:r>
    </w:p>
    <w:p w:rsidR="00FF6E24" w:rsidRPr="00AF0856" w:rsidRDefault="00FF6E2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Самостоятельная деятельность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игры с выносным материалом.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Инд. работа: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Ходьба на лыжах - учить выполнять повороты на месте и в движении, подниматься на горку лесенкой и спускаться с нее в низкой стойке.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работой дворника.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продолжать наблюдение за работой дворника; совершенствовать словарный запас; формировать стремление к порядку и чистоте; прививать любовь к природе, бережливое и заботливое отношение к окружающей среде.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наблюдения: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задает детям вопросы.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Что делает дворник на участке детского сада зимой?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Какие орудия труда нужны дворнику в это время года?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Как может дворник помочь деревьям зимой?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Первый зимний снежок Белым пухом лежит. Первый легкий мороз  веселит и бодрит.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Опыт «Защитные свойства снега» 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познакомить со свойствами снега.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Поместите баночки с одинаковым количеством воды: на поверхности сугроба, зарыть неглубоко в снег, зарыть глубоко в снег.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Понаблюдать за состоянием воды в баночках. Сделать выводы, почему снег защищает корни растений от замерзания.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Вывод: чем глубже будет находиться баночка, тем теплее будет вода;  корням под снегом и почвой тепло, чем больше снега, тем теплее растению.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Труд: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Сбор снега для постройки горки для куклы - учить работать сообща, добиваясь выполнения задания общими усилиями.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П\и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«Два мороза» - учить четко, проговаривать текст в игре, соблюдать правила игры.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«Мышеловка» - развивать ловкость, умение быстро действовать после сигнала.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И/р по ФИЗО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«Веселые тройки -  упражнять детей в беге, поворотах вправо, влево.  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Самостоятельная деятельность: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катание на лыжах, игры по желанию детей.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Инд. работа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Движение «змейкой» - учить двигаться «змейкой» друг за другом.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1BA4" w:rsidRPr="00923FA7" w:rsidRDefault="00D81BA4" w:rsidP="00923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 xml:space="preserve">Прогулка </w:t>
      </w:r>
      <w:r w:rsidR="00923FA7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21</w:t>
      </w:r>
    </w:p>
    <w:p w:rsidR="00FF6E24" w:rsidRPr="00AF0856" w:rsidRDefault="00FF6E24" w:rsidP="00923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снегом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Познакомить детей со свойствами  снега. Формировать умение видеть красоту окружающей природы.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наблюдения: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Обратить внимание детей на участок и показать, как много вокруг снега, который лежит на земле, на деревьях, на скамейке, на заборе, на крышах домов. Предложите детям походить по снегу и послушать, как он скрипит. 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Потрогайте снег. Какой он? (Рассыпчатый, белый, искристый, холодный, пушистый). 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Белый снег пушистый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ветру кружиться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на землю тихо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Падает, ложиться.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Снимите варежки и поймайте снежинки на ладонь, какие они? 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«Установление зависимости свойства снега от температуры».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Принести снег в помещение и попробуйте вылепить снежки. Почему снег стал липким?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Д/и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«Назови зимние месяцы» - учить детей по приметам называть зимние месяцы.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Труд: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Уборка участка от снега -  дать лопаты и по очереди убирать снег, воспитывать трудолюбие,  желание трудиться, учить детей беречь свой труд и труд товарищей.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П/и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«Мороз – красный нос» - учить четко говорить текст в игре, соблюдать правила игры.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«Встречные перебежки». Цель: продолжать учить бегать и прыгать, не наталкиваясь на товарища.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«Догони  санки» - упражнять детей в беге.</w:t>
      </w:r>
    </w:p>
    <w:p w:rsidR="00FF6E24" w:rsidRPr="00AF0856" w:rsidRDefault="00FF6E2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Самостоятельная деятельность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игры с лопатками и ведёрками, игра в хоккей.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Инд. работа: 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«Белые снежинки» - учить плавно двигаться.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FF6E24" w:rsidRPr="00AF0856" w:rsidRDefault="00FF6E24" w:rsidP="00923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Наблюдение за зимним небом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 внимание на красоту зимнего неба; воспитывать любовь к природе; развивать любознательность, творческое воображение.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наблюдения: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Загадка.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 леса, выше гор расстилается ковер. Он всегда- всегда раскинут над тобой и надо мной, </w:t>
      </w:r>
      <w:proofErr w:type="gramStart"/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серый, то он синий, то он нежно-голубой (Небо).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Обратите внимание на красоту зимнего неба. Когда нет осадков и небо не покрыто снеговыми тучами, оно имеет красивый синий оттенок, по небу плывут кружева белых облаков. Небо кажется высоким из-за чистоты морозного воздуха. Снег, падая, захватил с собой из воздуха частички пыли и грязи, и воздух становиться чистым, его хочется вдыхать снова и снова.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Поговорки и пословицы: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Зима не лето, в шубу одета; зима – хранительница полей.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Д/и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«Времена года» - что бывает зимой (снег, ветер, метель, вьюга, снегопад, мороз).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</w:t>
      </w: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gramEnd"/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Очистка дорожек от льда и снега - закреплять навыки работы с лопатой; воспитывать настойчивость, самостоятельность.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П\и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«Воробушки» - активизация звука «ч» в звукоподражании; развитие ловкости.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«Пробеги тихо» - учить бесшумно двигаться.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Самостоятельная деятельность: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катание с горки, игры со снегом. 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Инд. работа: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навыков ходьбы на лыжах - учить спускаться с горки.</w:t>
      </w:r>
    </w:p>
    <w:p w:rsidR="00923FA7" w:rsidRDefault="00FF6E24" w:rsidP="00AF0856">
      <w:pPr>
        <w:tabs>
          <w:tab w:val="center" w:pos="50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ab/>
      </w:r>
    </w:p>
    <w:p w:rsidR="00923FA7" w:rsidRDefault="00923FA7" w:rsidP="00AF0856">
      <w:pPr>
        <w:tabs>
          <w:tab w:val="center" w:pos="50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923FA7" w:rsidRDefault="00923FA7" w:rsidP="00AF0856">
      <w:pPr>
        <w:tabs>
          <w:tab w:val="center" w:pos="50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923FA7" w:rsidRDefault="00923FA7" w:rsidP="00AF0856">
      <w:pPr>
        <w:tabs>
          <w:tab w:val="center" w:pos="50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923FA7" w:rsidRDefault="00923FA7" w:rsidP="00AF0856">
      <w:pPr>
        <w:tabs>
          <w:tab w:val="center" w:pos="50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923FA7" w:rsidRDefault="00923FA7" w:rsidP="00AF0856">
      <w:pPr>
        <w:tabs>
          <w:tab w:val="center" w:pos="50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923FA7" w:rsidRDefault="00923FA7" w:rsidP="00AF0856">
      <w:pPr>
        <w:tabs>
          <w:tab w:val="center" w:pos="50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923FA7" w:rsidRDefault="00923FA7" w:rsidP="00AF0856">
      <w:pPr>
        <w:tabs>
          <w:tab w:val="center" w:pos="50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923FA7" w:rsidRDefault="00923FA7" w:rsidP="00AF0856">
      <w:pPr>
        <w:tabs>
          <w:tab w:val="center" w:pos="50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923FA7" w:rsidRDefault="00923FA7" w:rsidP="00AF0856">
      <w:pPr>
        <w:tabs>
          <w:tab w:val="center" w:pos="50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923FA7" w:rsidRDefault="00923FA7" w:rsidP="00AF0856">
      <w:pPr>
        <w:tabs>
          <w:tab w:val="center" w:pos="50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D81BA4" w:rsidRPr="00AF0856" w:rsidRDefault="00D81BA4" w:rsidP="00923FA7">
      <w:pPr>
        <w:tabs>
          <w:tab w:val="center" w:pos="50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 xml:space="preserve">Прогулка </w:t>
      </w: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22</w:t>
      </w:r>
    </w:p>
    <w:p w:rsidR="00FF6E24" w:rsidRPr="00AF0856" w:rsidRDefault="00FF6E24" w:rsidP="00923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деревьями и кустарниками под снегом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знания о деревьях, различных их частях; учить различать виды деревьев; продолжать учить описывать растения, отмечая их различия и сходство между собой, характерные признаки.</w:t>
      </w:r>
    </w:p>
    <w:p w:rsidR="00FF6E24" w:rsidRPr="00AF0856" w:rsidRDefault="00FF6E24" w:rsidP="00AF0856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наблюдения:</w:t>
      </w: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 внимание на растения. В морозные дни ветки кустов и деревьев очень хрупкие, легко ломаются, поэтому их надо оберегать, не ломать, не стучать лопатой по стволу, не наезжать санками.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 «Деревья зимой»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Деревья зимою, деревья зимою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Пронизаны ветром и стужей самою.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старые сосны, и острые ели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Встают, как солдаты, навстречу метели.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пургу по колени буранами гнутся,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Вершинами </w:t>
      </w:r>
      <w:proofErr w:type="gramStart"/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машут….</w:t>
      </w:r>
      <w:proofErr w:type="gramEnd"/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сдают? Не сдаются!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Д/и: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 называется это дерево» - учить детей по внешнему виду и описанию определять дерево. 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Приметы: иней на деревьях – к морозу, снег прилипнет к деревьям – тепло будет.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Засыпка корней деревьев снегом - воспитывать желание оказывать помощь живым объектам.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П/и: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«Бездомный заяц» – учить детей действовать по сигналу, упражнять в беге. Ориентировке пространстве.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весёлые ребята» - повышать двигательную активность, быстро действовать по сигналу воспитателя.</w:t>
      </w:r>
    </w:p>
    <w:p w:rsidR="00FF6E24" w:rsidRPr="00AF0856" w:rsidRDefault="00FF6E24" w:rsidP="00AF0856">
      <w:pPr>
        <w:tabs>
          <w:tab w:val="left" w:pos="71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Самостоятельная деятельность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игры с выносным материалом.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Инд. работа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попади в цель, сбей кеглю – развитие глазомера у детей.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FF6E24" w:rsidRPr="00AF0856" w:rsidRDefault="00FF6E24" w:rsidP="00923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березой</w:t>
      </w:r>
    </w:p>
    <w:p w:rsidR="00FF6E24" w:rsidRPr="00AF0856" w:rsidRDefault="00923FA7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Цель</w:t>
      </w:r>
      <w:r w:rsidR="00FF6E24" w:rsidRPr="00923FA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="00FF6E24"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Формировать знания о жизни растений зимой; воспитывать бережное отношение к природе.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наблюдения: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организует беседу с детьми, обращая внимание на деревья, стоящие на участке</w:t>
      </w:r>
    </w:p>
    <w:p w:rsidR="00FF6E24" w:rsidRPr="00AF0856" w:rsidRDefault="00FF6E24" w:rsidP="00923F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Назовите, какие деревья и куст</w:t>
      </w:r>
      <w:r w:rsidR="00923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арники растут у нас на участке? Что делают зимой деревья? 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каким характерным особе</w:t>
      </w:r>
      <w:r w:rsidR="00923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нностям можно узнать березу? 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</w:t>
      </w:r>
      <w:r w:rsidR="00923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чувствуют себя деревья зимой? Хорошо им или плохо зимой? 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мы можем</w:t>
      </w:r>
      <w:r w:rsidR="00923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помочь пережить холодную зиму? 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каком состоянии находятся деревья зимой?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Стихотворение.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Деревья спят.</w:t>
      </w:r>
    </w:p>
    <w:p w:rsidR="00923FA7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Вот мороз – забыта осень… </w:t>
      </w:r>
      <w:r w:rsidR="00923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атих, застыл веселый лес. </w:t>
      </w:r>
    </w:p>
    <w:p w:rsidR="00923FA7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 низкой крышею небес </w:t>
      </w:r>
      <w:r w:rsidR="00923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еревья спят, одежды сбросив. </w:t>
      </w:r>
    </w:p>
    <w:p w:rsidR="00923FA7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не тревожит их немало </w:t>
      </w:r>
      <w:r w:rsidR="00923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ветра свист, ни вьюги вой: </w:t>
      </w:r>
    </w:p>
    <w:p w:rsidR="00923FA7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Закутала их с головой  </w:t>
      </w:r>
      <w:r w:rsidR="00923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има в свой снег, как в одеяло. </w:t>
      </w:r>
    </w:p>
    <w:p w:rsidR="00923FA7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Теперь их только по весне </w:t>
      </w:r>
      <w:r w:rsidR="00923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дождем желанным гром разбудит… 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Деревья спят, совсем как люди. </w:t>
      </w:r>
      <w:r w:rsidR="00923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день за днём растут во сне.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Оказывается, холодный сезон является для растения засушливым периодом: корни получают очень мало воды. Листья же продолжают ее испарять. Осенний листопад помогает выжить растению. Сбрасывая листву, деревья впадают в глубокий зимний сон. Листопад — старение и опадение листьев накануне зимы.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Труд: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Расчистка дорожек от снега – воспитывать трудолюбие.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П\и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«Снежная </w:t>
      </w:r>
      <w:proofErr w:type="gramStart"/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карусель»  -</w:t>
      </w:r>
      <w:proofErr w:type="gramEnd"/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упражнение в ловкости, беге, прыжках.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«Снежная баба» - развитие двигательной активности.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«Сбей кеглю» - добиваться улучшений координации движений, умения при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дать силу броску.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Самостоятельная деятельность: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игры с выносным материалом.</w:t>
      </w:r>
    </w:p>
    <w:p w:rsidR="00D81BA4" w:rsidRPr="00923FA7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Инд. работа: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Развитие движений - закреплять навыки хорошего отталкивания и мягкого при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земления.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81BA4" w:rsidRPr="00AF0856" w:rsidRDefault="00D81BA4" w:rsidP="00AF0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 xml:space="preserve">Прогулка </w:t>
      </w: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23</w:t>
      </w:r>
    </w:p>
    <w:p w:rsidR="00FF6E24" w:rsidRPr="00AF0856" w:rsidRDefault="00FF6E24" w:rsidP="00923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солнцем.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3FA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дать знания детям об изменении светового дня в зависимости от времени года; формировать понятие о роли солнца в жизни животных и растений; развивать наблюдательность.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наблюдения: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Охарактеризуйте погоду. Зимой солнце не греет, поднимается невысоко, путь его становиться короче, оно не успевает прогреть воздух, поэтому становиться всё холоднее. Солнце редко показывается, декабрь самый темный месяц в году. Отметить погоду на календаре группы и сравнить ее с погодой завтра, замечать изменения в погоде, приучать детей планировать, чем они будут заниматься в зависимости от погоды.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Пословицы и поговорки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Зимой солнце сквозь слёзы улыбается; зимнее солнце плохо греет.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Д/и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«Времена года» - что бывает зимой (снег, ветер, метель, вьюга, снегопад, мороз). 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Труд: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Сгребание снега на участке под деревья - воспитывать бережное отношение к природе.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П/и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«Мы веселые </w:t>
      </w:r>
      <w:proofErr w:type="gramStart"/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ребята»  -</w:t>
      </w:r>
      <w:proofErr w:type="gramEnd"/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учить детей бегать, увертываться, не попадаться.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«Снежная баба» - развитие двигательной активности.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И/р по ФИЗО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ходьба широким шагом.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Самостоятельная деятельность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обыгрывание снежных построек.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Инд. работа: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Прыжки на одной ноге - учить энергично отталкиваться и правильно приземляться.</w:t>
      </w: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81BA4" w:rsidRPr="00AF0856" w:rsidRDefault="00D81BA4" w:rsidP="00AF08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FF6E24" w:rsidRPr="00AF0856" w:rsidRDefault="00FF6E24" w:rsidP="00923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погодой.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3FA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Цель: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Упражнять в определении состояния погоды; формировать обобщённые представления о признаках природных объектов и явлений; устанавливать простейшие связи между ними.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наблюдения: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Стихотворение.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Вот зима пришла серебристая, Белым снегом замела поле чистое. Днем с детьми на коньках катается, ночью в снежных огоньках рассыпается… В окнах пишет узор льдом-иголочкой </w:t>
      </w:r>
      <w:proofErr w:type="gramStart"/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стучится к нам во двор со свежей елочкой.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 каком времени года я вам рассказала стихотворение? А теперь посмотрите кругом, что происходит на улице? (идет снег, дует ветер, светит солнышко и т. д.) Расскажите, какая сегодня погода? Подумайте, чем зимняя погода отличается от летней? Вспомните, как вы были одеты летом, и как сейчас?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со снегом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С одной руки снимите варежку, а на другой оставьте и поймайте снежинки. Посмотрите, где они растают скорее.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Труд: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Вместе с детьми построить снежные валы и облить их водой – воспитывать желание помочь взрослому; формировать умение трудиться в коллективе.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П\и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«Два мороза» - учить четко, проговаривать текст в игре, соблюдать правила игры.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«Снежная баба» - развитие двигательной активности.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И/р по ФИЗО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боковой галоп со сменой направления.</w:t>
      </w:r>
    </w:p>
    <w:p w:rsidR="00FF6E24" w:rsidRPr="00AF0856" w:rsidRDefault="00FF6E24" w:rsidP="00AF0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Самостоятельная деятельность: </w:t>
      </w:r>
      <w:r w:rsidRPr="00AF0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 с выносным материалом.</w:t>
      </w:r>
    </w:p>
    <w:p w:rsidR="00FF6E24" w:rsidRPr="00AF0856" w:rsidRDefault="00FF6E24" w:rsidP="00AF0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Инд. работа:</w:t>
      </w:r>
      <w:r w:rsidRPr="00AF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Ходьба между линиями (10—15 см) - развивать и совершенствовать двигательную активность.</w:t>
      </w:r>
    </w:p>
    <w:p w:rsidR="00EE487E" w:rsidRDefault="00EE487E"/>
    <w:sectPr w:rsidR="00EE487E" w:rsidSect="00D81BA4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06674339"/>
    <w:multiLevelType w:val="multilevel"/>
    <w:tmpl w:val="444A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BE1957"/>
    <w:multiLevelType w:val="hybridMultilevel"/>
    <w:tmpl w:val="CE9A8CE8"/>
    <w:lvl w:ilvl="0" w:tplc="432448AE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16424"/>
    <w:multiLevelType w:val="hybridMultilevel"/>
    <w:tmpl w:val="E982D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♦"/>
        <w:legacy w:legacy="1" w:legacySpace="0" w:legacyIndent="1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♦"/>
        <w:lvlJc w:val="left"/>
        <w:pPr>
          <w:ind w:left="720" w:hanging="360"/>
        </w:pPr>
        <w:rPr>
          <w:rFonts w:ascii="Century Schoolbook" w:hAnsi="Century Schoolbook" w:hint="default"/>
        </w:rPr>
      </w:lvl>
    </w:lvlOverride>
  </w:num>
  <w:num w:numId="4">
    <w:abstractNumId w:val="0"/>
    <w:lvlOverride w:ilvl="0">
      <w:lvl w:ilvl="0">
        <w:numFmt w:val="bullet"/>
        <w:lvlText w:val="♦"/>
        <w:legacy w:legacy="1" w:legacySpace="0" w:legacyIndent="15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5">
    <w:abstractNumId w:val="0"/>
    <w:lvlOverride w:ilvl="0">
      <w:lvl w:ilvl="0">
        <w:numFmt w:val="bullet"/>
        <w:lvlText w:val="♦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A4"/>
    <w:rsid w:val="001170C4"/>
    <w:rsid w:val="00426126"/>
    <w:rsid w:val="00671855"/>
    <w:rsid w:val="00850B8D"/>
    <w:rsid w:val="00923FA7"/>
    <w:rsid w:val="00A6676C"/>
    <w:rsid w:val="00AF0856"/>
    <w:rsid w:val="00D81BA4"/>
    <w:rsid w:val="00EE487E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DEB64-CF02-4BF2-896E-F012DE2C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1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1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784B2-4FA2-4EC8-A58F-09F1854FF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28</Pages>
  <Words>10273</Words>
  <Characters>58558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Эдуард</cp:lastModifiedBy>
  <cp:revision>5</cp:revision>
  <cp:lastPrinted>2022-11-23T06:39:00Z</cp:lastPrinted>
  <dcterms:created xsi:type="dcterms:W3CDTF">2018-10-07T07:46:00Z</dcterms:created>
  <dcterms:modified xsi:type="dcterms:W3CDTF">2022-11-23T06:49:00Z</dcterms:modified>
</cp:coreProperties>
</file>